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412D5" w14:textId="3E7BD3C9" w:rsidR="00EF50A7" w:rsidRPr="00D513C8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513C8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513C8">
        <w:rPr>
          <w:b/>
          <w:bCs/>
          <w:szCs w:val="24"/>
        </w:rPr>
        <w:t>Government of Pakistan</w:t>
      </w:r>
    </w:p>
    <w:p w14:paraId="5E233704" w14:textId="77777777" w:rsidR="00EF50A7" w:rsidRPr="00D513C8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513C8">
        <w:rPr>
          <w:b/>
          <w:bCs/>
          <w:szCs w:val="24"/>
        </w:rPr>
        <w:t>Ministry of Water Resources</w:t>
      </w:r>
    </w:p>
    <w:p w14:paraId="080272CB" w14:textId="1634DAD4" w:rsidR="00EF50A7" w:rsidRPr="00D513C8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513C8">
        <w:rPr>
          <w:b/>
          <w:bCs/>
          <w:szCs w:val="24"/>
        </w:rPr>
        <w:t>Offi</w:t>
      </w:r>
      <w:r w:rsidR="00A63339" w:rsidRPr="00D513C8">
        <w:rPr>
          <w:b/>
          <w:bCs/>
          <w:szCs w:val="24"/>
        </w:rPr>
        <w:t>ce of Chief Engineering Advisor &amp;</w:t>
      </w:r>
    </w:p>
    <w:p w14:paraId="527A786F" w14:textId="5C079F55" w:rsidR="00C3497F" w:rsidRPr="00FC2ECC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513C8">
        <w:rPr>
          <w:b/>
          <w:bCs/>
          <w:szCs w:val="24"/>
        </w:rPr>
        <w:t>Chairman, Federal Flood Commission</w:t>
      </w:r>
    </w:p>
    <w:p w14:paraId="04A05634" w14:textId="77777777" w:rsidR="009940F7" w:rsidRPr="00D513C8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513C8">
        <w:rPr>
          <w:bCs/>
          <w:szCs w:val="24"/>
        </w:rPr>
        <w:t>6-Attaturk Avenue, G-5/1, Islamabad</w:t>
      </w:r>
    </w:p>
    <w:p w14:paraId="1617C73C" w14:textId="77777777" w:rsidR="00585BAB" w:rsidRPr="00D513C8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513C8">
        <w:rPr>
          <w:bCs/>
          <w:szCs w:val="24"/>
        </w:rPr>
        <w:t xml:space="preserve">Fax No. 051-9244621 &amp; </w:t>
      </w:r>
      <w:hyperlink r:id="rId9" w:history="1">
        <w:r w:rsidR="002714EF" w:rsidRPr="00D513C8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D513C8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Cs w:val="24"/>
        </w:rPr>
      </w:pPr>
      <w:r w:rsidRPr="00D513C8">
        <w:rPr>
          <w:b/>
          <w:bCs/>
          <w:szCs w:val="24"/>
        </w:rPr>
        <w:t>FFC’s</w:t>
      </w:r>
    </w:p>
    <w:p w14:paraId="0A8CD2D4" w14:textId="77777777" w:rsidR="004E497A" w:rsidRPr="00D513C8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szCs w:val="24"/>
        </w:rPr>
      </w:pPr>
      <w:r w:rsidRPr="00D513C8">
        <w:rPr>
          <w:b/>
          <w:bCs/>
          <w:szCs w:val="24"/>
        </w:rPr>
        <w:t xml:space="preserve"> </w:t>
      </w:r>
      <w:r w:rsidR="004E497A" w:rsidRPr="00D513C8">
        <w:rPr>
          <w:b/>
          <w:bCs/>
          <w:szCs w:val="24"/>
        </w:rPr>
        <w:t>DAILY</w:t>
      </w:r>
      <w:r w:rsidR="000707CC" w:rsidRPr="00D513C8">
        <w:rPr>
          <w:b/>
          <w:bCs/>
          <w:szCs w:val="24"/>
        </w:rPr>
        <w:t xml:space="preserve"> WEATHER </w:t>
      </w:r>
      <w:r w:rsidR="00E24843" w:rsidRPr="00D513C8">
        <w:rPr>
          <w:b/>
          <w:bCs/>
          <w:szCs w:val="24"/>
        </w:rPr>
        <w:t>&amp;</w:t>
      </w:r>
      <w:r w:rsidR="001C1109" w:rsidRPr="00D513C8">
        <w:rPr>
          <w:b/>
          <w:bCs/>
          <w:szCs w:val="24"/>
        </w:rPr>
        <w:t xml:space="preserve"> </w:t>
      </w:r>
      <w:r w:rsidR="004E497A" w:rsidRPr="00D513C8">
        <w:rPr>
          <w:b/>
          <w:bCs/>
          <w:szCs w:val="24"/>
        </w:rPr>
        <w:t>FLOOD SITUATION REPORT</w:t>
      </w:r>
    </w:p>
    <w:p w14:paraId="2A3A5681" w14:textId="1EBDE9CC" w:rsidR="000B2A64" w:rsidRPr="00D513C8" w:rsidRDefault="00FC2ECC" w:rsidP="00FC2EC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TUES</w:t>
      </w:r>
      <w:r w:rsidR="005D6CEA" w:rsidRPr="00D513C8">
        <w:rPr>
          <w:b/>
          <w:bCs/>
          <w:color w:val="0000CC"/>
          <w:szCs w:val="24"/>
          <w:u w:val="single"/>
        </w:rPr>
        <w:t>D</w:t>
      </w:r>
      <w:r w:rsidR="003262D9" w:rsidRPr="00D513C8">
        <w:rPr>
          <w:b/>
          <w:bCs/>
          <w:color w:val="0000CC"/>
          <w:szCs w:val="24"/>
          <w:u w:val="single"/>
        </w:rPr>
        <w:t>AY</w:t>
      </w:r>
      <w:r w:rsidR="008F6AA7" w:rsidRPr="00D513C8">
        <w:rPr>
          <w:b/>
          <w:bCs/>
          <w:color w:val="0000CC"/>
          <w:szCs w:val="24"/>
          <w:u w:val="single"/>
        </w:rPr>
        <w:t xml:space="preserve">, </w:t>
      </w:r>
      <w:r w:rsidR="00D15584" w:rsidRPr="00D513C8">
        <w:rPr>
          <w:b/>
          <w:bCs/>
          <w:color w:val="0000CC"/>
          <w:szCs w:val="24"/>
          <w:u w:val="single"/>
        </w:rPr>
        <w:t>JU</w:t>
      </w:r>
      <w:r w:rsidR="00D764ED" w:rsidRPr="00D513C8">
        <w:rPr>
          <w:b/>
          <w:bCs/>
          <w:color w:val="0000CC"/>
          <w:szCs w:val="24"/>
          <w:u w:val="single"/>
        </w:rPr>
        <w:t>LY</w:t>
      </w:r>
      <w:r w:rsidR="00A335AB" w:rsidRPr="00D513C8">
        <w:rPr>
          <w:b/>
          <w:bCs/>
          <w:color w:val="0000CC"/>
          <w:szCs w:val="24"/>
          <w:u w:val="single"/>
        </w:rPr>
        <w:t xml:space="preserve"> </w:t>
      </w:r>
      <w:r w:rsidR="005D6CEA" w:rsidRPr="00D513C8">
        <w:rPr>
          <w:b/>
          <w:bCs/>
          <w:color w:val="0000CC"/>
          <w:szCs w:val="24"/>
          <w:u w:val="single"/>
        </w:rPr>
        <w:t>2</w:t>
      </w:r>
      <w:r>
        <w:rPr>
          <w:b/>
          <w:bCs/>
          <w:color w:val="0000CC"/>
          <w:szCs w:val="24"/>
          <w:u w:val="single"/>
        </w:rPr>
        <w:t>9</w:t>
      </w:r>
      <w:r w:rsidR="004E497A" w:rsidRPr="00D513C8">
        <w:rPr>
          <w:b/>
          <w:bCs/>
          <w:color w:val="0000CC"/>
          <w:szCs w:val="24"/>
          <w:u w:val="single"/>
        </w:rPr>
        <w:t>, 20</w:t>
      </w:r>
      <w:r w:rsidR="00974595" w:rsidRPr="00D513C8">
        <w:rPr>
          <w:b/>
          <w:bCs/>
          <w:color w:val="0000CC"/>
          <w:szCs w:val="24"/>
          <w:u w:val="single"/>
        </w:rPr>
        <w:t>2</w:t>
      </w:r>
      <w:r w:rsidR="00D15584" w:rsidRPr="00D513C8">
        <w:rPr>
          <w:b/>
          <w:bCs/>
          <w:color w:val="0000CC"/>
          <w:szCs w:val="24"/>
          <w:u w:val="single"/>
        </w:rPr>
        <w:t>5</w:t>
      </w:r>
      <w:r w:rsidR="00AA53D3" w:rsidRPr="00D513C8">
        <w:rPr>
          <w:b/>
          <w:bCs/>
          <w:color w:val="0000CC"/>
          <w:szCs w:val="24"/>
          <w:u w:val="single"/>
        </w:rPr>
        <w:t xml:space="preserve">   </w:t>
      </w:r>
    </w:p>
    <w:p w14:paraId="25799C21" w14:textId="22183C8E" w:rsidR="000E33D8" w:rsidRPr="00936CCF" w:rsidRDefault="005D6CEA" w:rsidP="00FC2ECC">
      <w:pPr>
        <w:pStyle w:val="NormalWeb"/>
        <w:spacing w:before="240" w:beforeAutospacing="0" w:after="240" w:afterAutospacing="0"/>
        <w:jc w:val="both"/>
        <w:rPr>
          <w:b/>
          <w:u w:val="single"/>
        </w:rPr>
      </w:pPr>
      <w:r w:rsidRPr="00936CCF">
        <w:rPr>
          <w:b/>
          <w:u w:val="single"/>
        </w:rPr>
        <w:t xml:space="preserve">River and Reservoir Position at </w:t>
      </w:r>
      <w:r w:rsidR="00345EFB" w:rsidRPr="00936CCF">
        <w:rPr>
          <w:b/>
          <w:u w:val="single"/>
        </w:rPr>
        <w:t>06:00</w:t>
      </w:r>
      <w:r w:rsidRPr="00936CCF">
        <w:rPr>
          <w:b/>
          <w:u w:val="single"/>
        </w:rPr>
        <w:t xml:space="preserve"> PST</w:t>
      </w:r>
    </w:p>
    <w:p w14:paraId="440FDDA0" w14:textId="0574BF6F" w:rsidR="00D513C8" w:rsidRPr="00936CCF" w:rsidRDefault="00A80C5B" w:rsidP="00FC2ECC">
      <w:pPr>
        <w:pStyle w:val="NormalWeb"/>
        <w:spacing w:before="0" w:beforeAutospacing="0" w:after="0" w:afterAutospacing="0"/>
        <w:ind w:firstLine="720"/>
        <w:jc w:val="both"/>
      </w:pPr>
      <w:r w:rsidRPr="00936CCF">
        <w:rPr>
          <w:rStyle w:val="Strong"/>
          <w:b w:val="0"/>
        </w:rPr>
        <w:t>River Indus</w:t>
      </w:r>
      <w:r w:rsidRPr="00936CCF">
        <w:t xml:space="preserve"> is flowing in </w:t>
      </w:r>
      <w:r w:rsidR="00394414" w:rsidRPr="00936CCF">
        <w:rPr>
          <w:b/>
        </w:rPr>
        <w:t xml:space="preserve">Medium </w:t>
      </w:r>
      <w:r w:rsidR="008C6ED3" w:rsidRPr="00936CCF">
        <w:rPr>
          <w:b/>
        </w:rPr>
        <w:t>Flood</w:t>
      </w:r>
      <w:r w:rsidR="008C6ED3" w:rsidRPr="00936CCF">
        <w:t xml:space="preserve"> </w:t>
      </w:r>
      <w:r w:rsidR="007721DC">
        <w:t xml:space="preserve">at </w:t>
      </w:r>
      <w:r w:rsidR="002B39CA" w:rsidRPr="00936CCF">
        <w:rPr>
          <w:b/>
        </w:rPr>
        <w:t>Guddu</w:t>
      </w:r>
      <w:r w:rsidR="007721DC">
        <w:rPr>
          <w:b/>
        </w:rPr>
        <w:t xml:space="preserve"> Barrage</w:t>
      </w:r>
      <w:r w:rsidR="001F6C46" w:rsidRPr="00936CCF">
        <w:rPr>
          <w:b/>
        </w:rPr>
        <w:t xml:space="preserve"> </w:t>
      </w:r>
      <w:r w:rsidR="001F6C46" w:rsidRPr="00936CCF">
        <w:t>and</w:t>
      </w:r>
      <w:r w:rsidR="001F6C46" w:rsidRPr="00936CCF">
        <w:rPr>
          <w:b/>
        </w:rPr>
        <w:t xml:space="preserve"> </w:t>
      </w:r>
      <w:r w:rsidR="00394414" w:rsidRPr="00936CCF">
        <w:t xml:space="preserve">in </w:t>
      </w:r>
      <w:r w:rsidR="00394414" w:rsidRPr="00936CCF">
        <w:rPr>
          <w:b/>
        </w:rPr>
        <w:t xml:space="preserve">Low </w:t>
      </w:r>
      <w:r w:rsidR="008403CE" w:rsidRPr="00936CCF">
        <w:rPr>
          <w:b/>
        </w:rPr>
        <w:t>Flood</w:t>
      </w:r>
      <w:r w:rsidR="008403CE" w:rsidRPr="00936CCF">
        <w:t xml:space="preserve"> in </w:t>
      </w:r>
      <w:r w:rsidR="00345EFB" w:rsidRPr="00936CCF">
        <w:rPr>
          <w:b/>
        </w:rPr>
        <w:t>Tarbela</w:t>
      </w:r>
      <w:r w:rsidR="008403CE" w:rsidRPr="00936CCF">
        <w:rPr>
          <w:b/>
        </w:rPr>
        <w:t>-</w:t>
      </w:r>
      <w:r w:rsidR="009C7147" w:rsidRPr="00936CCF">
        <w:rPr>
          <w:b/>
        </w:rPr>
        <w:t xml:space="preserve"> </w:t>
      </w:r>
      <w:r w:rsidR="00CD5089" w:rsidRPr="00936CCF">
        <w:rPr>
          <w:b/>
        </w:rPr>
        <w:t>Kalabagh</w:t>
      </w:r>
      <w:r w:rsidR="008403CE" w:rsidRPr="00936CCF">
        <w:rPr>
          <w:b/>
        </w:rPr>
        <w:t>-</w:t>
      </w:r>
      <w:r w:rsidR="009C7147" w:rsidRPr="00936CCF">
        <w:rPr>
          <w:b/>
        </w:rPr>
        <w:t>Chashma</w:t>
      </w:r>
      <w:r w:rsidR="007721DC">
        <w:rPr>
          <w:b/>
        </w:rPr>
        <w:t>-Taunsa</w:t>
      </w:r>
      <w:r w:rsidR="002B39CA" w:rsidRPr="00936CCF">
        <w:rPr>
          <w:b/>
        </w:rPr>
        <w:t xml:space="preserve"> </w:t>
      </w:r>
      <w:r w:rsidR="0030466D" w:rsidRPr="00936CCF">
        <w:rPr>
          <w:b/>
        </w:rPr>
        <w:t xml:space="preserve">reaches </w:t>
      </w:r>
      <w:r w:rsidR="008403CE" w:rsidRPr="00936CCF">
        <w:t>and at</w:t>
      </w:r>
      <w:r w:rsidR="008403CE" w:rsidRPr="00936CCF">
        <w:rPr>
          <w:b/>
        </w:rPr>
        <w:t xml:space="preserve"> S</w:t>
      </w:r>
      <w:r w:rsidR="00345EFB" w:rsidRPr="00936CCF">
        <w:rPr>
          <w:rStyle w:val="Strong"/>
        </w:rPr>
        <w:t>ukkur</w:t>
      </w:r>
      <w:r w:rsidR="008403CE" w:rsidRPr="00936CCF">
        <w:rPr>
          <w:rStyle w:val="Strong"/>
        </w:rPr>
        <w:t xml:space="preserve"> Barrage</w:t>
      </w:r>
      <w:r w:rsidR="00394414" w:rsidRPr="00936CCF">
        <w:rPr>
          <w:rStyle w:val="Strong"/>
          <w:b w:val="0"/>
        </w:rPr>
        <w:t xml:space="preserve">. </w:t>
      </w:r>
      <w:r w:rsidR="0030466D" w:rsidRPr="00936CCF">
        <w:rPr>
          <w:rStyle w:val="Strong"/>
          <w:b w:val="0"/>
        </w:rPr>
        <w:t xml:space="preserve">Rest of the </w:t>
      </w:r>
      <w:r w:rsidR="00965A56" w:rsidRPr="00936CCF">
        <w:t xml:space="preserve">major rivers of Indus River System (Jhelum, Chenab, Ravi &amp; Sutlej) are </w:t>
      </w:r>
      <w:r w:rsidR="008403CE" w:rsidRPr="00936CCF">
        <w:t xml:space="preserve">discharging </w:t>
      </w:r>
      <w:r w:rsidR="00965A56" w:rsidRPr="00936CCF">
        <w:t xml:space="preserve">normal flows. </w:t>
      </w:r>
      <w:r w:rsidR="008403CE" w:rsidRPr="00936CCF">
        <w:rPr>
          <w:b/>
        </w:rPr>
        <w:t>Annexure-I</w:t>
      </w:r>
      <w:r w:rsidR="008403CE" w:rsidRPr="00936CCF">
        <w:t xml:space="preserve"> depicts discharge </w:t>
      </w:r>
      <w:r w:rsidR="0030466D" w:rsidRPr="00936CCF">
        <w:t xml:space="preserve">data </w:t>
      </w:r>
      <w:r w:rsidR="008403CE" w:rsidRPr="00936CCF">
        <w:t>o</w:t>
      </w:r>
      <w:r w:rsidR="00C36788" w:rsidRPr="00936CCF">
        <w:t xml:space="preserve">f major rivers at specified locations including major reservoirs storage position. </w:t>
      </w:r>
      <w:r w:rsidR="00791AA9" w:rsidRPr="00936CCF">
        <w:t xml:space="preserve">As of today, </w:t>
      </w:r>
      <w:r w:rsidR="00C36788" w:rsidRPr="00936CCF">
        <w:t xml:space="preserve">Combined Live Storage of Tarbela, Chashma &amp; Mangla </w:t>
      </w:r>
      <w:r w:rsidR="008403CE" w:rsidRPr="00936CCF">
        <w:t xml:space="preserve">stands at </w:t>
      </w:r>
      <w:r w:rsidR="008403CE" w:rsidRPr="00936CCF">
        <w:rPr>
          <w:b/>
        </w:rPr>
        <w:t>9.</w:t>
      </w:r>
      <w:r w:rsidR="007721DC">
        <w:rPr>
          <w:b/>
        </w:rPr>
        <w:t>248</w:t>
      </w:r>
      <w:r w:rsidR="00C36788" w:rsidRPr="00936CCF">
        <w:rPr>
          <w:b/>
        </w:rPr>
        <w:t xml:space="preserve"> MAF</w:t>
      </w:r>
      <w:r w:rsidR="00C36788" w:rsidRPr="00936CCF">
        <w:t xml:space="preserve"> </w:t>
      </w:r>
      <w:r w:rsidR="008403CE" w:rsidRPr="00936CCF">
        <w:t xml:space="preserve">which is </w:t>
      </w:r>
      <w:r w:rsidR="008403CE" w:rsidRPr="00936CCF">
        <w:rPr>
          <w:b/>
        </w:rPr>
        <w:t>6</w:t>
      </w:r>
      <w:r w:rsidR="007721DC">
        <w:rPr>
          <w:b/>
        </w:rPr>
        <w:t>9</w:t>
      </w:r>
      <w:r w:rsidR="008403CE" w:rsidRPr="00936CCF">
        <w:rPr>
          <w:b/>
        </w:rPr>
        <w:t>.</w:t>
      </w:r>
      <w:r w:rsidR="007721DC">
        <w:rPr>
          <w:b/>
        </w:rPr>
        <w:t>45</w:t>
      </w:r>
      <w:r w:rsidR="00C36788" w:rsidRPr="00936CCF">
        <w:rPr>
          <w:b/>
        </w:rPr>
        <w:t xml:space="preserve"> %</w:t>
      </w:r>
      <w:r w:rsidR="00C36788" w:rsidRPr="00936CCF">
        <w:t xml:space="preserve"> of maximum </w:t>
      </w:r>
      <w:r w:rsidR="008403CE" w:rsidRPr="00936CCF">
        <w:t xml:space="preserve">available </w:t>
      </w:r>
      <w:r w:rsidR="00C36788" w:rsidRPr="00936CCF">
        <w:t>live storage</w:t>
      </w:r>
      <w:r w:rsidR="008403CE" w:rsidRPr="00936CCF">
        <w:t xml:space="preserve"> capacity</w:t>
      </w:r>
      <w:r w:rsidR="00C36788" w:rsidRPr="00936CCF">
        <w:t xml:space="preserve"> of </w:t>
      </w:r>
      <w:r w:rsidR="00C36788" w:rsidRPr="00936CCF">
        <w:rPr>
          <w:b/>
        </w:rPr>
        <w:t>13.316 MAF</w:t>
      </w:r>
      <w:r w:rsidR="00C36788" w:rsidRPr="00936CCF">
        <w:t xml:space="preserve">. </w:t>
      </w:r>
    </w:p>
    <w:p w14:paraId="433872BB" w14:textId="2E531315" w:rsidR="005D6CEA" w:rsidRPr="00936CCF" w:rsidRDefault="005D6CEA" w:rsidP="00FC2ECC">
      <w:pPr>
        <w:pStyle w:val="NormalWeb"/>
        <w:spacing w:before="240" w:beforeAutospacing="0" w:after="240" w:afterAutospacing="0"/>
        <w:jc w:val="both"/>
        <w:rPr>
          <w:b/>
          <w:u w:val="single"/>
        </w:rPr>
      </w:pPr>
      <w:r w:rsidRPr="00936CCF">
        <w:rPr>
          <w:b/>
          <w:u w:val="single"/>
        </w:rPr>
        <w:t>Current Meteorological Situation</w:t>
      </w:r>
    </w:p>
    <w:p w14:paraId="0A2B67D0" w14:textId="76BF052F" w:rsidR="00EC4798" w:rsidRPr="00936CCF" w:rsidRDefault="005D6CEA" w:rsidP="00FC2ECC">
      <w:pPr>
        <w:contextualSpacing/>
        <w:jc w:val="both"/>
        <w:rPr>
          <w:szCs w:val="24"/>
        </w:rPr>
      </w:pPr>
      <w:r w:rsidRPr="00936CCF">
        <w:rPr>
          <w:szCs w:val="24"/>
        </w:rPr>
        <w:t>2.</w:t>
      </w:r>
      <w:r w:rsidRPr="00936CCF">
        <w:rPr>
          <w:szCs w:val="24"/>
        </w:rPr>
        <w:tab/>
        <w:t xml:space="preserve">FFD, Lahore has </w:t>
      </w:r>
      <w:r w:rsidR="00911D71" w:rsidRPr="00936CCF">
        <w:rPr>
          <w:szCs w:val="24"/>
        </w:rPr>
        <w:t xml:space="preserve">predicted </w:t>
      </w:r>
      <w:r w:rsidRPr="00936CCF">
        <w:rPr>
          <w:szCs w:val="24"/>
        </w:rPr>
        <w:t>following meteorological conditions:</w:t>
      </w:r>
    </w:p>
    <w:p w14:paraId="2E4C2068" w14:textId="1C0962CB" w:rsidR="007721DC" w:rsidRPr="007721DC" w:rsidRDefault="00D513C8" w:rsidP="007721DC">
      <w:pPr>
        <w:pStyle w:val="PlainText"/>
        <w:numPr>
          <w:ilvl w:val="0"/>
          <w:numId w:val="30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7721DC">
        <w:rPr>
          <w:rFonts w:ascii="Times New Roman" w:hAnsi="Times New Roman"/>
          <w:sz w:val="24"/>
          <w:szCs w:val="24"/>
          <w:lang w:val="en-US"/>
        </w:rPr>
        <w:t xml:space="preserve">Yesterday's Monsoon Low </w:t>
      </w:r>
      <w:r w:rsidR="007721DC">
        <w:rPr>
          <w:rFonts w:ascii="Times New Roman" w:hAnsi="Times New Roman"/>
          <w:sz w:val="24"/>
          <w:szCs w:val="24"/>
          <w:lang w:val="en-US"/>
        </w:rPr>
        <w:t xml:space="preserve">positioned </w:t>
      </w:r>
      <w:r w:rsidRPr="007721DC">
        <w:rPr>
          <w:rFonts w:ascii="Times New Roman" w:hAnsi="Times New Roman"/>
          <w:sz w:val="24"/>
          <w:szCs w:val="24"/>
          <w:lang w:val="en-US"/>
        </w:rPr>
        <w:t xml:space="preserve">over north Madhya Pradesh (India) </w:t>
      </w:r>
      <w:r w:rsidR="007721DC" w:rsidRPr="00A814BF">
        <w:rPr>
          <w:rFonts w:ascii="Times New Roman" w:hAnsi="Times New Roman"/>
          <w:sz w:val="24"/>
          <w:szCs w:val="18"/>
        </w:rPr>
        <w:t>today lies over northwest Madhya Pradesh.</w:t>
      </w:r>
    </w:p>
    <w:p w14:paraId="15627C7E" w14:textId="02B16CB8" w:rsidR="00D513C8" w:rsidRDefault="00911D71" w:rsidP="007721DC">
      <w:pPr>
        <w:pStyle w:val="PlainText"/>
        <w:numPr>
          <w:ilvl w:val="0"/>
          <w:numId w:val="30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7721DC">
        <w:rPr>
          <w:rFonts w:ascii="Times New Roman" w:hAnsi="Times New Roman"/>
          <w:sz w:val="24"/>
          <w:szCs w:val="24"/>
          <w:lang w:val="en-US"/>
        </w:rPr>
        <w:t>Yesterday’s t</w:t>
      </w:r>
      <w:r w:rsidR="00D513C8" w:rsidRPr="007721DC">
        <w:rPr>
          <w:rFonts w:ascii="Times New Roman" w:hAnsi="Times New Roman"/>
          <w:sz w:val="24"/>
          <w:szCs w:val="24"/>
          <w:lang w:val="en-US"/>
        </w:rPr>
        <w:t xml:space="preserve">rough of Westerly Wave </w:t>
      </w:r>
      <w:r w:rsidR="007721DC">
        <w:rPr>
          <w:rFonts w:ascii="Times New Roman" w:hAnsi="Times New Roman"/>
          <w:sz w:val="24"/>
          <w:szCs w:val="24"/>
          <w:lang w:val="en-US"/>
        </w:rPr>
        <w:t>continues to persist</w:t>
      </w:r>
      <w:r w:rsidR="0030466D" w:rsidRPr="007721D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513C8" w:rsidRPr="007721DC">
        <w:rPr>
          <w:rFonts w:ascii="Times New Roman" w:hAnsi="Times New Roman"/>
          <w:sz w:val="24"/>
          <w:szCs w:val="24"/>
          <w:lang w:val="en-US"/>
        </w:rPr>
        <w:t>over northeastern Afghanistan.</w:t>
      </w:r>
    </w:p>
    <w:p w14:paraId="0DEA4832" w14:textId="6901FAAC" w:rsidR="007721DC" w:rsidRPr="007721DC" w:rsidRDefault="007721DC" w:rsidP="007721DC">
      <w:pPr>
        <w:pStyle w:val="PlainText"/>
        <w:numPr>
          <w:ilvl w:val="0"/>
          <w:numId w:val="30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Moderate m</w:t>
      </w:r>
      <w:r w:rsidR="00D513C8" w:rsidRPr="007721DC">
        <w:rPr>
          <w:rFonts w:ascii="Times New Roman" w:hAnsi="Times New Roman"/>
          <w:sz w:val="24"/>
          <w:szCs w:val="24"/>
          <w:lang w:val="en-US"/>
        </w:rPr>
        <w:t xml:space="preserve">onsoon currents from the Arabian Sea </w:t>
      </w:r>
      <w:r w:rsidRPr="007721DC">
        <w:rPr>
          <w:rFonts w:ascii="Times New Roman" w:hAnsi="Times New Roman"/>
          <w:sz w:val="24"/>
          <w:szCs w:val="18"/>
        </w:rPr>
        <w:t xml:space="preserve">and </w:t>
      </w:r>
      <w:r>
        <w:rPr>
          <w:rFonts w:ascii="Times New Roman" w:hAnsi="Times New Roman"/>
          <w:sz w:val="24"/>
          <w:szCs w:val="18"/>
        </w:rPr>
        <w:t xml:space="preserve">the </w:t>
      </w:r>
      <w:r w:rsidRPr="007721DC">
        <w:rPr>
          <w:rFonts w:ascii="Times New Roman" w:hAnsi="Times New Roman"/>
          <w:sz w:val="24"/>
          <w:szCs w:val="18"/>
        </w:rPr>
        <w:t xml:space="preserve">Bay of Bengal are penetrating into </w:t>
      </w:r>
      <w:r>
        <w:rPr>
          <w:rFonts w:ascii="Times New Roman" w:hAnsi="Times New Roman"/>
          <w:sz w:val="24"/>
          <w:szCs w:val="18"/>
        </w:rPr>
        <w:t xml:space="preserve">Pakistan </w:t>
      </w:r>
      <w:r w:rsidR="008B352E">
        <w:rPr>
          <w:rFonts w:ascii="Times New Roman" w:hAnsi="Times New Roman"/>
          <w:sz w:val="24"/>
          <w:szCs w:val="18"/>
        </w:rPr>
        <w:t>and are</w:t>
      </w:r>
      <w:r w:rsidRPr="007721DC">
        <w:rPr>
          <w:rFonts w:ascii="Times New Roman" w:hAnsi="Times New Roman"/>
          <w:sz w:val="24"/>
          <w:szCs w:val="18"/>
        </w:rPr>
        <w:t xml:space="preserve"> likely to intensify further.</w:t>
      </w:r>
    </w:p>
    <w:p w14:paraId="6E40AEAE" w14:textId="0C51F774" w:rsidR="007721DC" w:rsidRDefault="00D513C8" w:rsidP="007721DC">
      <w:pPr>
        <w:pStyle w:val="PlainText"/>
        <w:numPr>
          <w:ilvl w:val="0"/>
          <w:numId w:val="30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936CCF">
        <w:rPr>
          <w:rFonts w:ascii="Times New Roman" w:hAnsi="Times New Roman"/>
          <w:sz w:val="24"/>
          <w:szCs w:val="24"/>
          <w:lang w:val="en-US"/>
        </w:rPr>
        <w:t xml:space="preserve">Seasonal Low </w:t>
      </w:r>
      <w:r w:rsidR="007721DC">
        <w:rPr>
          <w:rFonts w:ascii="Times New Roman" w:hAnsi="Times New Roman"/>
          <w:sz w:val="24"/>
          <w:szCs w:val="24"/>
          <w:lang w:val="en-US"/>
        </w:rPr>
        <w:t xml:space="preserve">lies </w:t>
      </w:r>
      <w:r w:rsidR="0030466D" w:rsidRPr="00936CCF">
        <w:rPr>
          <w:rFonts w:ascii="Times New Roman" w:hAnsi="Times New Roman"/>
          <w:sz w:val="24"/>
          <w:szCs w:val="24"/>
          <w:lang w:val="en-US"/>
        </w:rPr>
        <w:t>over n</w:t>
      </w:r>
      <w:r w:rsidRPr="00936CCF">
        <w:rPr>
          <w:rFonts w:ascii="Times New Roman" w:hAnsi="Times New Roman"/>
          <w:sz w:val="24"/>
          <w:szCs w:val="24"/>
          <w:lang w:val="en-US"/>
        </w:rPr>
        <w:t>orthern Balochistan.</w:t>
      </w:r>
    </w:p>
    <w:p w14:paraId="6FBE9443" w14:textId="16D7CCFC" w:rsidR="002A27B4" w:rsidRPr="00936CCF" w:rsidRDefault="00791AA9" w:rsidP="00FC2ECC">
      <w:pPr>
        <w:spacing w:before="240" w:after="240"/>
        <w:jc w:val="both"/>
        <w:rPr>
          <w:b/>
          <w:szCs w:val="24"/>
          <w:u w:val="single"/>
        </w:rPr>
      </w:pPr>
      <w:r w:rsidRPr="00936CCF">
        <w:rPr>
          <w:b/>
          <w:szCs w:val="24"/>
          <w:u w:val="single"/>
        </w:rPr>
        <w:t>Weather Forecast</w:t>
      </w:r>
      <w:r w:rsidR="005D6CEA" w:rsidRPr="00936CCF">
        <w:rPr>
          <w:b/>
          <w:szCs w:val="24"/>
          <w:u w:val="single"/>
        </w:rPr>
        <w:t xml:space="preserve"> for the Next 24 hours</w:t>
      </w:r>
    </w:p>
    <w:p w14:paraId="2BCC985A" w14:textId="1C8D02B1" w:rsidR="00383F4F" w:rsidRPr="00A814BF" w:rsidRDefault="005D6CEA" w:rsidP="00383F4F">
      <w:pPr>
        <w:pStyle w:val="PlainText"/>
        <w:ind w:right="-162"/>
        <w:jc w:val="both"/>
        <w:rPr>
          <w:rFonts w:ascii="Times New Roman" w:hAnsi="Times New Roman"/>
          <w:sz w:val="24"/>
          <w:szCs w:val="18"/>
        </w:rPr>
      </w:pPr>
      <w:r w:rsidRPr="00936CCF">
        <w:rPr>
          <w:rFonts w:ascii="Times New Roman" w:hAnsi="Times New Roman"/>
          <w:sz w:val="24"/>
          <w:szCs w:val="24"/>
          <w:lang w:val="en-US"/>
        </w:rPr>
        <w:t>3.</w:t>
      </w:r>
      <w:r w:rsidRPr="00936CCF">
        <w:rPr>
          <w:rFonts w:ascii="Times New Roman" w:hAnsi="Times New Roman"/>
          <w:sz w:val="24"/>
          <w:szCs w:val="24"/>
          <w:lang w:val="en-US"/>
        </w:rPr>
        <w:tab/>
        <w:t xml:space="preserve">For the </w:t>
      </w:r>
      <w:r w:rsidR="007721DC">
        <w:rPr>
          <w:rFonts w:ascii="Times New Roman" w:hAnsi="Times New Roman"/>
          <w:sz w:val="24"/>
          <w:szCs w:val="24"/>
          <w:lang w:val="en-US"/>
        </w:rPr>
        <w:t xml:space="preserve">ensuing </w:t>
      </w:r>
      <w:r w:rsidRPr="00936CCF">
        <w:rPr>
          <w:rFonts w:ascii="Times New Roman" w:hAnsi="Times New Roman"/>
          <w:sz w:val="24"/>
          <w:szCs w:val="24"/>
          <w:lang w:val="en-US"/>
        </w:rPr>
        <w:t>24 hours, FFD, Lahore has predicted</w:t>
      </w:r>
      <w:r w:rsidR="002F536D" w:rsidRPr="00936CC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83F4F" w:rsidRPr="007721DC">
        <w:rPr>
          <w:rFonts w:ascii="Times New Roman" w:hAnsi="Times New Roman"/>
          <w:sz w:val="24"/>
          <w:szCs w:val="18"/>
          <w:u w:val="single"/>
        </w:rPr>
        <w:t>scattered to widespread thunderstorm/rain</w:t>
      </w:r>
      <w:r w:rsidR="00383F4F" w:rsidRPr="00A814BF">
        <w:rPr>
          <w:rFonts w:ascii="Times New Roman" w:hAnsi="Times New Roman"/>
          <w:sz w:val="24"/>
          <w:szCs w:val="18"/>
        </w:rPr>
        <w:t xml:space="preserve"> with isolated </w:t>
      </w:r>
      <w:r w:rsidR="00383F4F">
        <w:rPr>
          <w:rFonts w:ascii="Times New Roman" w:hAnsi="Times New Roman"/>
          <w:sz w:val="24"/>
          <w:szCs w:val="18"/>
        </w:rPr>
        <w:t>H</w:t>
      </w:r>
      <w:r w:rsidR="00383F4F" w:rsidRPr="00A814BF">
        <w:rPr>
          <w:rFonts w:ascii="Times New Roman" w:hAnsi="Times New Roman"/>
          <w:sz w:val="24"/>
          <w:szCs w:val="18"/>
        </w:rPr>
        <w:t>e</w:t>
      </w:r>
      <w:r w:rsidR="00383F4F">
        <w:rPr>
          <w:rFonts w:ascii="Times New Roman" w:hAnsi="Times New Roman"/>
          <w:sz w:val="24"/>
          <w:szCs w:val="18"/>
        </w:rPr>
        <w:t>avy F</w:t>
      </w:r>
      <w:r w:rsidR="00383F4F" w:rsidRPr="00A814BF">
        <w:rPr>
          <w:rFonts w:ascii="Times New Roman" w:hAnsi="Times New Roman"/>
          <w:sz w:val="24"/>
          <w:szCs w:val="18"/>
        </w:rPr>
        <w:t>alls</w:t>
      </w:r>
      <w:r w:rsidR="00383F4F">
        <w:rPr>
          <w:rFonts w:ascii="Times New Roman" w:hAnsi="Times New Roman"/>
          <w:sz w:val="24"/>
          <w:szCs w:val="18"/>
        </w:rPr>
        <w:t xml:space="preserve"> </w:t>
      </w:r>
      <w:r w:rsidR="00383F4F" w:rsidRPr="00A814BF">
        <w:rPr>
          <w:rFonts w:ascii="Times New Roman" w:hAnsi="Times New Roman"/>
          <w:sz w:val="24"/>
          <w:szCs w:val="18"/>
        </w:rPr>
        <w:t xml:space="preserve">over </w:t>
      </w:r>
      <w:r w:rsidR="00383F4F" w:rsidRPr="00383F4F">
        <w:rPr>
          <w:rFonts w:ascii="Times New Roman" w:hAnsi="Times New Roman"/>
          <w:b/>
          <w:sz w:val="24"/>
          <w:szCs w:val="18"/>
        </w:rPr>
        <w:t>Islamabad, Punjab (Rawalpindi, Sargodha, Gujranwala &amp;</w:t>
      </w:r>
      <w:r w:rsidR="00E46593">
        <w:rPr>
          <w:rFonts w:ascii="Times New Roman" w:hAnsi="Times New Roman"/>
          <w:b/>
          <w:sz w:val="24"/>
          <w:szCs w:val="18"/>
        </w:rPr>
        <w:t xml:space="preserve"> </w:t>
      </w:r>
      <w:r w:rsidR="00383F4F" w:rsidRPr="00383F4F">
        <w:rPr>
          <w:rFonts w:ascii="Times New Roman" w:hAnsi="Times New Roman"/>
          <w:b/>
          <w:sz w:val="24"/>
          <w:szCs w:val="18"/>
        </w:rPr>
        <w:t>Lahore Divisions), Khyber Pakhtunkhwa (Peshawar, Kohat, Bannu &amp; D.I. Khan Divisions)</w:t>
      </w:r>
      <w:r w:rsidR="00383F4F">
        <w:rPr>
          <w:rFonts w:ascii="Times New Roman" w:hAnsi="Times New Roman"/>
          <w:sz w:val="24"/>
          <w:szCs w:val="18"/>
        </w:rPr>
        <w:t xml:space="preserve"> including </w:t>
      </w:r>
      <w:r w:rsidR="00383F4F" w:rsidRPr="00A814BF">
        <w:rPr>
          <w:rFonts w:ascii="Times New Roman" w:hAnsi="Times New Roman"/>
          <w:sz w:val="24"/>
          <w:szCs w:val="18"/>
        </w:rPr>
        <w:t>upper catchments of all the major rivers</w:t>
      </w:r>
      <w:r w:rsidR="00383F4F">
        <w:rPr>
          <w:rFonts w:ascii="Times New Roman" w:hAnsi="Times New Roman"/>
          <w:sz w:val="24"/>
          <w:szCs w:val="18"/>
        </w:rPr>
        <w:t xml:space="preserve">. Also, </w:t>
      </w:r>
      <w:r w:rsidR="00383F4F" w:rsidRPr="00383F4F">
        <w:rPr>
          <w:rFonts w:ascii="Times New Roman" w:hAnsi="Times New Roman"/>
          <w:sz w:val="24"/>
          <w:szCs w:val="18"/>
          <w:u w:val="single"/>
        </w:rPr>
        <w:t>isolated thunderstorm/rain</w:t>
      </w:r>
      <w:r w:rsidR="00383F4F">
        <w:rPr>
          <w:rFonts w:ascii="Times New Roman" w:hAnsi="Times New Roman"/>
          <w:sz w:val="24"/>
          <w:szCs w:val="18"/>
        </w:rPr>
        <w:t xml:space="preserve"> may also occur over</w:t>
      </w:r>
      <w:r w:rsidR="00383F4F" w:rsidRPr="00383F4F">
        <w:rPr>
          <w:rFonts w:ascii="Times New Roman" w:hAnsi="Times New Roman"/>
          <w:b/>
          <w:sz w:val="24"/>
          <w:szCs w:val="18"/>
        </w:rPr>
        <w:t xml:space="preserve"> Faisalabad</w:t>
      </w:r>
      <w:r w:rsidR="00383F4F">
        <w:rPr>
          <w:rFonts w:ascii="Times New Roman" w:hAnsi="Times New Roman"/>
          <w:b/>
          <w:sz w:val="24"/>
          <w:szCs w:val="18"/>
        </w:rPr>
        <w:t xml:space="preserve"> </w:t>
      </w:r>
      <w:r w:rsidR="00E46593">
        <w:rPr>
          <w:rFonts w:ascii="Times New Roman" w:hAnsi="Times New Roman"/>
          <w:b/>
          <w:sz w:val="24"/>
          <w:szCs w:val="18"/>
        </w:rPr>
        <w:t>City</w:t>
      </w:r>
      <w:r w:rsidR="008B352E">
        <w:rPr>
          <w:rFonts w:ascii="Times New Roman" w:hAnsi="Times New Roman"/>
          <w:b/>
          <w:sz w:val="24"/>
          <w:szCs w:val="18"/>
        </w:rPr>
        <w:t xml:space="preserve">, </w:t>
      </w:r>
      <w:r w:rsidR="008B352E">
        <w:rPr>
          <w:rFonts w:ascii="Times New Roman" w:hAnsi="Times New Roman"/>
          <w:b/>
          <w:sz w:val="24"/>
          <w:szCs w:val="18"/>
        </w:rPr>
        <w:t>Punjab</w:t>
      </w:r>
      <w:r w:rsidR="008B352E">
        <w:rPr>
          <w:rFonts w:ascii="Times New Roman" w:hAnsi="Times New Roman"/>
          <w:b/>
          <w:sz w:val="24"/>
          <w:szCs w:val="18"/>
        </w:rPr>
        <w:t xml:space="preserve"> Province</w:t>
      </w:r>
      <w:r w:rsidR="00383F4F" w:rsidRPr="00E46593">
        <w:rPr>
          <w:rFonts w:ascii="Times New Roman" w:hAnsi="Times New Roman"/>
          <w:sz w:val="24"/>
          <w:szCs w:val="18"/>
        </w:rPr>
        <w:t>.</w:t>
      </w:r>
      <w:r w:rsidR="00E46593">
        <w:rPr>
          <w:rFonts w:ascii="Times New Roman" w:hAnsi="Times New Roman"/>
          <w:b/>
          <w:sz w:val="24"/>
          <w:szCs w:val="18"/>
        </w:rPr>
        <w:t xml:space="preserve"> </w:t>
      </w:r>
      <w:r w:rsidR="00383F4F">
        <w:rPr>
          <w:rFonts w:ascii="Times New Roman" w:hAnsi="Times New Roman"/>
          <w:sz w:val="24"/>
          <w:szCs w:val="24"/>
          <w:lang w:val="en-US"/>
        </w:rPr>
        <w:t xml:space="preserve">The ongoing wet spell is likely to intensify further </w:t>
      </w:r>
      <w:r w:rsidR="0030466D" w:rsidRPr="00936CCF">
        <w:rPr>
          <w:rFonts w:ascii="Times New Roman" w:hAnsi="Times New Roman"/>
          <w:sz w:val="24"/>
          <w:szCs w:val="24"/>
          <w:lang w:val="en-US"/>
        </w:rPr>
        <w:t>over the next 48 hours.</w:t>
      </w:r>
      <w:r w:rsidR="00383F4F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2782DCB4" w14:textId="022E81CD" w:rsidR="007721DC" w:rsidRDefault="007721DC" w:rsidP="00FC2ECC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12C237A6" w14:textId="14B75D46" w:rsidR="00592FD5" w:rsidRPr="00936CCF" w:rsidRDefault="00203508" w:rsidP="00FC2ECC">
      <w:pPr>
        <w:spacing w:before="240" w:after="240"/>
        <w:jc w:val="both"/>
        <w:rPr>
          <w:b/>
          <w:szCs w:val="24"/>
          <w:u w:val="single"/>
        </w:rPr>
      </w:pPr>
      <w:r w:rsidRPr="00936CCF">
        <w:rPr>
          <w:b/>
          <w:szCs w:val="24"/>
          <w:u w:val="single"/>
        </w:rPr>
        <w:t xml:space="preserve">Weather Outlook </w:t>
      </w:r>
      <w:r w:rsidR="0077052E" w:rsidRPr="00936CCF">
        <w:rPr>
          <w:b/>
          <w:szCs w:val="24"/>
          <w:u w:val="single"/>
        </w:rPr>
        <w:t>of River</w:t>
      </w:r>
      <w:r w:rsidR="009F2194" w:rsidRPr="00936CCF">
        <w:rPr>
          <w:b/>
          <w:szCs w:val="24"/>
          <w:u w:val="single"/>
        </w:rPr>
        <w:t>’s</w:t>
      </w:r>
      <w:r w:rsidR="0077052E" w:rsidRPr="00936CCF">
        <w:rPr>
          <w:b/>
          <w:szCs w:val="24"/>
          <w:u w:val="single"/>
        </w:rPr>
        <w:t xml:space="preserve"> Catchments </w:t>
      </w:r>
      <w:r w:rsidR="00791AA9" w:rsidRPr="00936CCF">
        <w:rPr>
          <w:b/>
          <w:szCs w:val="24"/>
          <w:u w:val="single"/>
        </w:rPr>
        <w:t>(</w:t>
      </w:r>
      <w:r w:rsidR="00383F4F">
        <w:rPr>
          <w:b/>
          <w:szCs w:val="24"/>
          <w:u w:val="single"/>
        </w:rPr>
        <w:t>30</w:t>
      </w:r>
      <w:r w:rsidRPr="00936CCF">
        <w:rPr>
          <w:b/>
          <w:szCs w:val="24"/>
          <w:u w:val="single"/>
          <w:vertAlign w:val="superscript"/>
        </w:rPr>
        <w:t>th</w:t>
      </w:r>
      <w:r w:rsidRPr="00936CCF">
        <w:rPr>
          <w:b/>
          <w:szCs w:val="24"/>
          <w:u w:val="single"/>
        </w:rPr>
        <w:t xml:space="preserve"> July to </w:t>
      </w:r>
      <w:r w:rsidR="00383F4F">
        <w:rPr>
          <w:b/>
          <w:szCs w:val="24"/>
          <w:u w:val="single"/>
        </w:rPr>
        <w:t>5</w:t>
      </w:r>
      <w:r w:rsidR="00D513C8" w:rsidRPr="00936CCF">
        <w:rPr>
          <w:b/>
          <w:szCs w:val="24"/>
          <w:u w:val="single"/>
          <w:vertAlign w:val="superscript"/>
        </w:rPr>
        <w:t>th</w:t>
      </w:r>
      <w:r w:rsidR="00D513C8" w:rsidRPr="00936CCF">
        <w:rPr>
          <w:b/>
          <w:szCs w:val="24"/>
          <w:u w:val="single"/>
        </w:rPr>
        <w:t xml:space="preserve"> </w:t>
      </w:r>
      <w:r w:rsidRPr="00936CCF">
        <w:rPr>
          <w:b/>
          <w:szCs w:val="24"/>
          <w:u w:val="single"/>
        </w:rPr>
        <w:t>August 2025</w:t>
      </w:r>
      <w:r w:rsidR="00791AA9" w:rsidRPr="00936CCF">
        <w:rPr>
          <w:b/>
          <w:szCs w:val="24"/>
          <w:u w:val="single"/>
        </w:rPr>
        <w:t>)</w:t>
      </w:r>
    </w:p>
    <w:p w14:paraId="227BE076" w14:textId="2F6129FD" w:rsidR="00E46593" w:rsidRDefault="00592FD5" w:rsidP="00FC2ECC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936CCF">
        <w:rPr>
          <w:rFonts w:ascii="Times New Roman" w:hAnsi="Times New Roman"/>
          <w:sz w:val="24"/>
          <w:szCs w:val="24"/>
        </w:rPr>
        <w:t>4.</w:t>
      </w:r>
      <w:r w:rsidRPr="00936CCF">
        <w:rPr>
          <w:rFonts w:ascii="Times New Roman" w:hAnsi="Times New Roman"/>
          <w:sz w:val="24"/>
          <w:szCs w:val="24"/>
        </w:rPr>
        <w:tab/>
      </w:r>
      <w:r w:rsidR="00D513C8" w:rsidRPr="00936CCF">
        <w:rPr>
          <w:rFonts w:ascii="Times New Roman" w:hAnsi="Times New Roman"/>
          <w:sz w:val="24"/>
          <w:szCs w:val="24"/>
          <w:lang w:val="en-US"/>
        </w:rPr>
        <w:t xml:space="preserve">Monsoon activity with isolated heavy falls is expected from </w:t>
      </w:r>
      <w:r w:rsidR="00A301DD">
        <w:rPr>
          <w:rFonts w:ascii="Times New Roman" w:hAnsi="Times New Roman"/>
          <w:b/>
          <w:sz w:val="24"/>
          <w:szCs w:val="24"/>
          <w:lang w:val="en-US"/>
        </w:rPr>
        <w:t>30</w:t>
      </w:r>
      <w:r w:rsidR="00660AA3" w:rsidRPr="00936CCF">
        <w:rPr>
          <w:rFonts w:ascii="Times New Roman" w:hAnsi="Times New Roman"/>
          <w:b/>
          <w:sz w:val="24"/>
          <w:szCs w:val="24"/>
          <w:vertAlign w:val="superscript"/>
          <w:lang w:val="en-US"/>
        </w:rPr>
        <w:t>th</w:t>
      </w:r>
      <w:r w:rsidR="00660AA3" w:rsidRPr="00936CCF">
        <w:rPr>
          <w:rFonts w:ascii="Times New Roman" w:hAnsi="Times New Roman"/>
          <w:b/>
          <w:sz w:val="24"/>
          <w:szCs w:val="24"/>
          <w:lang w:val="en-US"/>
        </w:rPr>
        <w:t xml:space="preserve"> July </w:t>
      </w:r>
      <w:r w:rsidR="00D513C8" w:rsidRPr="00936CCF">
        <w:rPr>
          <w:rFonts w:ascii="Times New Roman" w:hAnsi="Times New Roman"/>
          <w:b/>
          <w:sz w:val="24"/>
          <w:szCs w:val="24"/>
          <w:lang w:val="en-US"/>
        </w:rPr>
        <w:t>to 31</w:t>
      </w:r>
      <w:r w:rsidR="00D513C8" w:rsidRPr="00936CCF">
        <w:rPr>
          <w:rFonts w:ascii="Times New Roman" w:hAnsi="Times New Roman"/>
          <w:b/>
          <w:sz w:val="24"/>
          <w:szCs w:val="24"/>
          <w:vertAlign w:val="superscript"/>
          <w:lang w:val="en-US"/>
        </w:rPr>
        <w:t>st</w:t>
      </w:r>
      <w:r w:rsidR="00660AA3" w:rsidRPr="00936CC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513C8" w:rsidRPr="00936CCF">
        <w:rPr>
          <w:rFonts w:ascii="Times New Roman" w:hAnsi="Times New Roman"/>
          <w:b/>
          <w:sz w:val="24"/>
          <w:szCs w:val="24"/>
          <w:lang w:val="en-US"/>
        </w:rPr>
        <w:t>July</w:t>
      </w:r>
      <w:r w:rsidR="00660AA3" w:rsidRPr="00936CCF">
        <w:rPr>
          <w:rFonts w:ascii="Times New Roman" w:hAnsi="Times New Roman"/>
          <w:b/>
          <w:sz w:val="24"/>
          <w:szCs w:val="24"/>
          <w:lang w:val="en-US"/>
        </w:rPr>
        <w:t xml:space="preserve"> 2025</w:t>
      </w:r>
      <w:r w:rsidR="00D513C8" w:rsidRPr="00936CCF">
        <w:rPr>
          <w:rFonts w:ascii="Times New Roman" w:hAnsi="Times New Roman"/>
          <w:sz w:val="24"/>
          <w:szCs w:val="24"/>
          <w:lang w:val="en-US"/>
        </w:rPr>
        <w:t xml:space="preserve">. As a </w:t>
      </w:r>
      <w:r w:rsidR="00660AA3" w:rsidRPr="00936CCF">
        <w:rPr>
          <w:rFonts w:ascii="Times New Roman" w:hAnsi="Times New Roman"/>
          <w:sz w:val="24"/>
          <w:szCs w:val="24"/>
          <w:lang w:val="en-US"/>
        </w:rPr>
        <w:t>result,</w:t>
      </w:r>
      <w:r w:rsidR="00E87561" w:rsidRPr="00936CCF">
        <w:rPr>
          <w:rFonts w:ascii="Times New Roman" w:hAnsi="Times New Roman"/>
          <w:sz w:val="24"/>
          <w:szCs w:val="24"/>
          <w:lang w:val="en-US"/>
        </w:rPr>
        <w:t xml:space="preserve"> the following hydrological impacts are anticipated</w:t>
      </w:r>
      <w:r w:rsidR="00EC4798" w:rsidRPr="00936CCF">
        <w:rPr>
          <w:rFonts w:ascii="Times New Roman" w:hAnsi="Times New Roman"/>
          <w:sz w:val="24"/>
          <w:szCs w:val="24"/>
          <w:lang w:val="en-US"/>
        </w:rPr>
        <w:t>:</w:t>
      </w:r>
    </w:p>
    <w:p w14:paraId="3D949F02" w14:textId="77777777" w:rsidR="00E46593" w:rsidRPr="00936CCF" w:rsidRDefault="00E46593" w:rsidP="00FC2ECC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5FE24872" w14:textId="731287BF" w:rsidR="00A301DD" w:rsidRPr="00A301DD" w:rsidRDefault="00E46593" w:rsidP="00FC2ECC">
      <w:pPr>
        <w:pStyle w:val="PlainText"/>
        <w:numPr>
          <w:ilvl w:val="0"/>
          <w:numId w:val="31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18"/>
        </w:rPr>
        <w:t>Moderate flooding is likely in the n</w:t>
      </w:r>
      <w:r w:rsidR="00A301DD" w:rsidRPr="00A814BF">
        <w:rPr>
          <w:rFonts w:ascii="Times New Roman" w:hAnsi="Times New Roman"/>
          <w:sz w:val="24"/>
          <w:szCs w:val="18"/>
        </w:rPr>
        <w:t xml:space="preserve">ullahs of river Ravi and </w:t>
      </w:r>
      <w:r>
        <w:rPr>
          <w:rFonts w:ascii="Times New Roman" w:hAnsi="Times New Roman"/>
          <w:sz w:val="24"/>
          <w:szCs w:val="18"/>
        </w:rPr>
        <w:t xml:space="preserve">in the </w:t>
      </w:r>
      <w:r w:rsidR="00A301DD" w:rsidRPr="00A814BF">
        <w:rPr>
          <w:rFonts w:ascii="Times New Roman" w:hAnsi="Times New Roman"/>
          <w:sz w:val="24"/>
          <w:szCs w:val="18"/>
        </w:rPr>
        <w:t xml:space="preserve">tributaries of river Kabul during </w:t>
      </w:r>
      <w:r>
        <w:rPr>
          <w:rFonts w:ascii="Times New Roman" w:hAnsi="Times New Roman"/>
          <w:sz w:val="24"/>
          <w:szCs w:val="18"/>
        </w:rPr>
        <w:t xml:space="preserve">the </w:t>
      </w:r>
      <w:r w:rsidR="00A301DD" w:rsidRPr="00A814BF">
        <w:rPr>
          <w:rFonts w:ascii="Times New Roman" w:hAnsi="Times New Roman"/>
          <w:sz w:val="24"/>
          <w:szCs w:val="18"/>
        </w:rPr>
        <w:t>next 48</w:t>
      </w:r>
      <w:r w:rsidR="00A301DD">
        <w:rPr>
          <w:rFonts w:ascii="Times New Roman" w:hAnsi="Times New Roman"/>
          <w:sz w:val="24"/>
          <w:szCs w:val="18"/>
        </w:rPr>
        <w:t xml:space="preserve"> h</w:t>
      </w:r>
      <w:r w:rsidR="00A301DD" w:rsidRPr="00A814BF">
        <w:rPr>
          <w:rFonts w:ascii="Times New Roman" w:hAnsi="Times New Roman"/>
          <w:sz w:val="24"/>
          <w:szCs w:val="18"/>
        </w:rPr>
        <w:t>ours</w:t>
      </w:r>
      <w:r w:rsidR="00A301DD">
        <w:rPr>
          <w:rFonts w:ascii="Times New Roman" w:hAnsi="Times New Roman"/>
          <w:sz w:val="24"/>
          <w:szCs w:val="18"/>
        </w:rPr>
        <w:t>.</w:t>
      </w:r>
    </w:p>
    <w:p w14:paraId="625FD6F9" w14:textId="0904A7AB" w:rsidR="00A301DD" w:rsidRPr="00A301DD" w:rsidRDefault="00E46593" w:rsidP="00FC2ECC">
      <w:pPr>
        <w:pStyle w:val="PlainText"/>
        <w:numPr>
          <w:ilvl w:val="0"/>
          <w:numId w:val="31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18"/>
        </w:rPr>
        <w:t>Increased f</w:t>
      </w:r>
      <w:r w:rsidR="00A301DD" w:rsidRPr="00A814BF">
        <w:rPr>
          <w:rFonts w:ascii="Times New Roman" w:hAnsi="Times New Roman"/>
          <w:sz w:val="24"/>
          <w:szCs w:val="18"/>
        </w:rPr>
        <w:t xml:space="preserve">lows are expected in river Sutlej at Gandasing Wala after </w:t>
      </w:r>
      <w:r>
        <w:rPr>
          <w:rFonts w:ascii="Times New Roman" w:hAnsi="Times New Roman"/>
          <w:sz w:val="24"/>
          <w:szCs w:val="18"/>
        </w:rPr>
        <w:t xml:space="preserve">the next </w:t>
      </w:r>
      <w:r w:rsidR="00A301DD" w:rsidRPr="00A814BF">
        <w:rPr>
          <w:rFonts w:ascii="Times New Roman" w:hAnsi="Times New Roman"/>
          <w:sz w:val="24"/>
          <w:szCs w:val="18"/>
        </w:rPr>
        <w:t>24</w:t>
      </w:r>
      <w:r>
        <w:rPr>
          <w:rFonts w:ascii="Times New Roman" w:hAnsi="Times New Roman"/>
          <w:sz w:val="24"/>
          <w:szCs w:val="18"/>
        </w:rPr>
        <w:t xml:space="preserve"> </w:t>
      </w:r>
      <w:r w:rsidR="00A301DD" w:rsidRPr="00A814BF">
        <w:rPr>
          <w:rFonts w:ascii="Times New Roman" w:hAnsi="Times New Roman"/>
          <w:sz w:val="24"/>
          <w:szCs w:val="18"/>
        </w:rPr>
        <w:t>hours.</w:t>
      </w:r>
    </w:p>
    <w:p w14:paraId="36544796" w14:textId="509BC382" w:rsidR="00A301DD" w:rsidRPr="00A301DD" w:rsidRDefault="00A301DD" w:rsidP="00FC2ECC">
      <w:pPr>
        <w:pStyle w:val="PlainText"/>
        <w:numPr>
          <w:ilvl w:val="0"/>
          <w:numId w:val="31"/>
        </w:numPr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A814BF">
        <w:rPr>
          <w:rFonts w:ascii="Times New Roman" w:hAnsi="Times New Roman"/>
          <w:sz w:val="24"/>
          <w:szCs w:val="18"/>
        </w:rPr>
        <w:t xml:space="preserve">Urban flooding is expected in Islamabad, Peshawar, Rawalpindi, Gujranwala and Lahore within </w:t>
      </w:r>
      <w:r w:rsidR="00E46593">
        <w:rPr>
          <w:rFonts w:ascii="Times New Roman" w:hAnsi="Times New Roman"/>
          <w:sz w:val="24"/>
          <w:szCs w:val="18"/>
        </w:rPr>
        <w:t xml:space="preserve">the </w:t>
      </w:r>
      <w:r w:rsidRPr="00A814BF">
        <w:rPr>
          <w:rFonts w:ascii="Times New Roman" w:hAnsi="Times New Roman"/>
          <w:sz w:val="24"/>
          <w:szCs w:val="18"/>
        </w:rPr>
        <w:t>next 48</w:t>
      </w:r>
      <w:r>
        <w:rPr>
          <w:rFonts w:ascii="Times New Roman" w:hAnsi="Times New Roman"/>
          <w:sz w:val="24"/>
          <w:szCs w:val="18"/>
        </w:rPr>
        <w:t xml:space="preserve"> </w:t>
      </w:r>
      <w:r w:rsidRPr="00A814BF">
        <w:rPr>
          <w:rFonts w:ascii="Times New Roman" w:hAnsi="Times New Roman"/>
          <w:sz w:val="24"/>
          <w:szCs w:val="18"/>
        </w:rPr>
        <w:t>hours.</w:t>
      </w:r>
    </w:p>
    <w:p w14:paraId="643416C8" w14:textId="1B1A95D0" w:rsidR="00A301DD" w:rsidRPr="00A814BF" w:rsidRDefault="00A301DD" w:rsidP="00A301DD">
      <w:pPr>
        <w:pStyle w:val="PlainText"/>
        <w:numPr>
          <w:ilvl w:val="0"/>
          <w:numId w:val="31"/>
        </w:numPr>
        <w:ind w:right="-162"/>
        <w:rPr>
          <w:rFonts w:ascii="Times New Roman" w:hAnsi="Times New Roman"/>
          <w:sz w:val="24"/>
          <w:szCs w:val="18"/>
        </w:rPr>
      </w:pPr>
      <w:r w:rsidRPr="00A814BF">
        <w:rPr>
          <w:rFonts w:ascii="Times New Roman" w:hAnsi="Times New Roman"/>
          <w:sz w:val="24"/>
          <w:szCs w:val="18"/>
        </w:rPr>
        <w:t xml:space="preserve">Low to medium flows </w:t>
      </w:r>
      <w:r w:rsidR="00E46593">
        <w:rPr>
          <w:rFonts w:ascii="Times New Roman" w:hAnsi="Times New Roman"/>
          <w:sz w:val="24"/>
          <w:szCs w:val="18"/>
        </w:rPr>
        <w:t xml:space="preserve">are likely </w:t>
      </w:r>
      <w:r>
        <w:rPr>
          <w:rFonts w:ascii="Times New Roman" w:hAnsi="Times New Roman"/>
          <w:sz w:val="24"/>
          <w:szCs w:val="18"/>
        </w:rPr>
        <w:t xml:space="preserve">in rivers </w:t>
      </w:r>
      <w:r w:rsidRPr="00A814BF">
        <w:rPr>
          <w:rFonts w:ascii="Times New Roman" w:hAnsi="Times New Roman"/>
          <w:sz w:val="24"/>
          <w:szCs w:val="18"/>
        </w:rPr>
        <w:t xml:space="preserve">Jhelum and Chenab </w:t>
      </w:r>
      <w:r>
        <w:rPr>
          <w:rFonts w:ascii="Times New Roman" w:hAnsi="Times New Roman"/>
          <w:sz w:val="24"/>
          <w:szCs w:val="18"/>
        </w:rPr>
        <w:t xml:space="preserve">due to the </w:t>
      </w:r>
      <w:r w:rsidR="00E46593">
        <w:rPr>
          <w:rFonts w:ascii="Times New Roman" w:hAnsi="Times New Roman"/>
          <w:sz w:val="24"/>
          <w:szCs w:val="18"/>
        </w:rPr>
        <w:t xml:space="preserve">influence of </w:t>
      </w:r>
      <w:r>
        <w:rPr>
          <w:rFonts w:ascii="Times New Roman" w:hAnsi="Times New Roman"/>
          <w:sz w:val="24"/>
          <w:szCs w:val="18"/>
        </w:rPr>
        <w:t xml:space="preserve">expected </w:t>
      </w:r>
      <w:r w:rsidRPr="00A814BF">
        <w:rPr>
          <w:rFonts w:ascii="Times New Roman" w:hAnsi="Times New Roman"/>
          <w:sz w:val="24"/>
          <w:szCs w:val="18"/>
        </w:rPr>
        <w:t xml:space="preserve">weather system </w:t>
      </w:r>
      <w:r>
        <w:rPr>
          <w:rFonts w:ascii="Times New Roman" w:hAnsi="Times New Roman"/>
          <w:sz w:val="24"/>
          <w:szCs w:val="18"/>
        </w:rPr>
        <w:t>during this period</w:t>
      </w:r>
      <w:r w:rsidRPr="00A814BF">
        <w:rPr>
          <w:rFonts w:ascii="Times New Roman" w:hAnsi="Times New Roman"/>
          <w:sz w:val="24"/>
          <w:szCs w:val="18"/>
        </w:rPr>
        <w:t>.</w:t>
      </w:r>
    </w:p>
    <w:p w14:paraId="12FE852B" w14:textId="1EE05762" w:rsidR="00383F4F" w:rsidRDefault="00383F4F" w:rsidP="00383F4F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14:paraId="653B0318" w14:textId="62B7735F" w:rsidR="00242A34" w:rsidRPr="00936CCF" w:rsidRDefault="005D6CEA" w:rsidP="00FC2ECC">
      <w:pPr>
        <w:spacing w:before="240" w:after="240"/>
        <w:jc w:val="both"/>
        <w:rPr>
          <w:b/>
          <w:szCs w:val="24"/>
          <w:u w:val="single"/>
        </w:rPr>
      </w:pPr>
      <w:r w:rsidRPr="00936CCF">
        <w:rPr>
          <w:b/>
          <w:szCs w:val="24"/>
          <w:u w:val="single"/>
        </w:rPr>
        <w:t>Rainfall during the Past 24 hours</w:t>
      </w:r>
    </w:p>
    <w:p w14:paraId="28B66FCE" w14:textId="77777777" w:rsidR="00E46593" w:rsidRDefault="00572A1E" w:rsidP="00FC2ECC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936CCF">
        <w:rPr>
          <w:rFonts w:ascii="Times New Roman" w:hAnsi="Times New Roman"/>
          <w:sz w:val="24"/>
          <w:szCs w:val="24"/>
          <w:lang w:val="en-US"/>
        </w:rPr>
        <w:t>5</w:t>
      </w:r>
      <w:r w:rsidR="005D6CEA" w:rsidRPr="00936CCF">
        <w:rPr>
          <w:rFonts w:ascii="Times New Roman" w:hAnsi="Times New Roman"/>
          <w:sz w:val="24"/>
          <w:szCs w:val="24"/>
          <w:lang w:val="en-US"/>
        </w:rPr>
        <w:t>.</w:t>
      </w:r>
      <w:r w:rsidR="005D6CEA" w:rsidRPr="00936CCF">
        <w:rPr>
          <w:rFonts w:ascii="Times New Roman" w:hAnsi="Times New Roman"/>
          <w:sz w:val="24"/>
          <w:szCs w:val="24"/>
          <w:lang w:val="en-US"/>
        </w:rPr>
        <w:tab/>
      </w:r>
      <w:r w:rsidR="00E87561" w:rsidRPr="00936CCF">
        <w:rPr>
          <w:rFonts w:ascii="Times New Roman" w:hAnsi="Times New Roman"/>
          <w:sz w:val="24"/>
          <w:szCs w:val="24"/>
          <w:lang w:val="en-US"/>
        </w:rPr>
        <w:t>Significant r</w:t>
      </w:r>
      <w:r w:rsidR="00045A67" w:rsidRPr="00936CCF">
        <w:rPr>
          <w:rFonts w:ascii="Times New Roman" w:hAnsi="Times New Roman"/>
          <w:sz w:val="24"/>
          <w:szCs w:val="24"/>
          <w:lang w:val="en-US"/>
        </w:rPr>
        <w:t xml:space="preserve">ainfall </w:t>
      </w:r>
      <w:r w:rsidR="00242A34" w:rsidRPr="00936CCF">
        <w:rPr>
          <w:rFonts w:ascii="Times New Roman" w:hAnsi="Times New Roman"/>
          <w:sz w:val="24"/>
          <w:szCs w:val="24"/>
          <w:lang w:val="en-US"/>
        </w:rPr>
        <w:t xml:space="preserve">events </w:t>
      </w:r>
      <w:r w:rsidR="005D6CEA" w:rsidRPr="00936CCF">
        <w:rPr>
          <w:rFonts w:ascii="Times New Roman" w:hAnsi="Times New Roman"/>
          <w:sz w:val="24"/>
          <w:szCs w:val="24"/>
          <w:lang w:val="en-US"/>
        </w:rPr>
        <w:t xml:space="preserve">reported </w:t>
      </w:r>
      <w:r w:rsidR="00242A34" w:rsidRPr="00936CCF">
        <w:rPr>
          <w:rFonts w:ascii="Times New Roman" w:hAnsi="Times New Roman"/>
          <w:sz w:val="24"/>
          <w:szCs w:val="24"/>
          <w:lang w:val="en-US"/>
        </w:rPr>
        <w:t xml:space="preserve">during </w:t>
      </w:r>
      <w:r w:rsidR="00E46593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5D6CEA" w:rsidRPr="00936CCF">
        <w:rPr>
          <w:rFonts w:ascii="Times New Roman" w:hAnsi="Times New Roman"/>
          <w:sz w:val="24"/>
          <w:szCs w:val="24"/>
          <w:lang w:val="en-US"/>
        </w:rPr>
        <w:t xml:space="preserve">past 24 hours </w:t>
      </w:r>
      <w:r w:rsidR="00E46593">
        <w:rPr>
          <w:rFonts w:ascii="Times New Roman" w:hAnsi="Times New Roman"/>
          <w:sz w:val="24"/>
          <w:szCs w:val="24"/>
          <w:lang w:val="en-US"/>
        </w:rPr>
        <w:t xml:space="preserve">may be seen at </w:t>
      </w:r>
      <w:r w:rsidR="00E46593" w:rsidRPr="00E46593">
        <w:rPr>
          <w:rFonts w:ascii="Times New Roman" w:hAnsi="Times New Roman"/>
          <w:b/>
          <w:sz w:val="24"/>
          <w:szCs w:val="24"/>
          <w:lang w:val="en-US"/>
        </w:rPr>
        <w:t>Annexure-II</w:t>
      </w:r>
      <w:r w:rsidR="00660AA3" w:rsidRPr="00936CCF">
        <w:rPr>
          <w:rFonts w:ascii="Times New Roman" w:hAnsi="Times New Roman"/>
          <w:sz w:val="24"/>
          <w:szCs w:val="24"/>
          <w:lang w:val="en-US"/>
        </w:rPr>
        <w:t>.</w:t>
      </w:r>
    </w:p>
    <w:p w14:paraId="51D67180" w14:textId="77777777" w:rsidR="00E46593" w:rsidRDefault="00E46593" w:rsidP="00FC2ECC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62B53615" w14:textId="50BBDB3C" w:rsidR="00EC4798" w:rsidRPr="00936CCF" w:rsidRDefault="00D513C8" w:rsidP="00FC2ECC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936CCF">
        <w:rPr>
          <w:rFonts w:ascii="Times New Roman" w:hAnsi="Times New Roman"/>
          <w:sz w:val="24"/>
          <w:szCs w:val="24"/>
          <w:lang w:val="en-US"/>
        </w:rPr>
        <w:lastRenderedPageBreak/>
        <w:t xml:space="preserve"> </w:t>
      </w:r>
    </w:p>
    <w:p w14:paraId="3BAD55EA" w14:textId="1453CE68" w:rsidR="00EE3DD8" w:rsidRPr="00936CCF" w:rsidRDefault="005D6CEA" w:rsidP="00FC2ECC">
      <w:pPr>
        <w:spacing w:before="240" w:after="240"/>
        <w:rPr>
          <w:b/>
          <w:szCs w:val="24"/>
          <w:u w:val="single"/>
        </w:rPr>
      </w:pPr>
      <w:r w:rsidRPr="00936CCF">
        <w:rPr>
          <w:b/>
          <w:szCs w:val="24"/>
          <w:u w:val="single"/>
        </w:rPr>
        <w:t>Advisory</w:t>
      </w:r>
    </w:p>
    <w:p w14:paraId="659B1597" w14:textId="736C3707" w:rsidR="005D6CEA" w:rsidRPr="00936CCF" w:rsidRDefault="00572A1E" w:rsidP="00FC2ECC">
      <w:pPr>
        <w:pStyle w:val="NormalWeb"/>
        <w:spacing w:before="0" w:beforeAutospacing="0" w:after="0" w:afterAutospacing="0"/>
        <w:jc w:val="both"/>
      </w:pPr>
      <w:r w:rsidRPr="00936CCF">
        <w:rPr>
          <w:color w:val="000000" w:themeColor="text1"/>
        </w:rPr>
        <w:t>6</w:t>
      </w:r>
      <w:r w:rsidR="005D6CEA" w:rsidRPr="00936CCF">
        <w:rPr>
          <w:color w:val="000000" w:themeColor="text1"/>
        </w:rPr>
        <w:t>.</w:t>
      </w:r>
      <w:r w:rsidR="005D6CEA" w:rsidRPr="00936CCF">
        <w:rPr>
          <w:color w:val="000000" w:themeColor="text1"/>
        </w:rPr>
        <w:tab/>
      </w:r>
      <w:r w:rsidR="005D6CEA" w:rsidRPr="00936CCF">
        <w:t xml:space="preserve">All concerned organizations are advised to remain </w:t>
      </w:r>
      <w:r w:rsidR="005D6CEA" w:rsidRPr="00936CCF">
        <w:rPr>
          <w:b/>
        </w:rPr>
        <w:t>Fully Alert &amp; Vigilant</w:t>
      </w:r>
      <w:r w:rsidR="005D6CEA" w:rsidRPr="00936CCF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02AE883B" w14:textId="77777777" w:rsidR="00C41952" w:rsidRPr="00936CCF" w:rsidRDefault="00C41952" w:rsidP="00FC2ECC">
      <w:pPr>
        <w:pStyle w:val="NormalWeb"/>
        <w:spacing w:before="0" w:beforeAutospacing="0" w:after="0" w:afterAutospacing="0"/>
        <w:jc w:val="both"/>
      </w:pPr>
    </w:p>
    <w:p w14:paraId="09984150" w14:textId="1A5EAACB" w:rsidR="005D6CEA" w:rsidRPr="00936CCF" w:rsidRDefault="00572A1E" w:rsidP="00FC2ECC">
      <w:pPr>
        <w:pStyle w:val="NormalWeb"/>
        <w:spacing w:before="0" w:beforeAutospacing="0" w:after="0" w:afterAutospacing="0"/>
        <w:jc w:val="both"/>
        <w:rPr>
          <w:b/>
        </w:rPr>
      </w:pPr>
      <w:r w:rsidRPr="00936CCF">
        <w:t>7</w:t>
      </w:r>
      <w:r w:rsidR="005D6CEA" w:rsidRPr="00936CCF">
        <w:t>.</w:t>
      </w:r>
      <w:r w:rsidR="005D6CEA" w:rsidRPr="00936CCF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936CCF">
        <w:rPr>
          <w:b/>
        </w:rPr>
        <w:t xml:space="preserve"> </w:t>
      </w:r>
    </w:p>
    <w:p w14:paraId="15A33269" w14:textId="58D650DD" w:rsidR="000D3AF7" w:rsidRPr="00936CCF" w:rsidRDefault="000D3AF7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</w:p>
    <w:p w14:paraId="6B4447E9" w14:textId="77777777" w:rsidR="00236383" w:rsidRPr="00936CCF" w:rsidRDefault="00236383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</w:p>
    <w:p w14:paraId="709A19E0" w14:textId="2A381FAF" w:rsidR="00447369" w:rsidRPr="00936CCF" w:rsidRDefault="00004DBA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  <w:r w:rsidRPr="00936CCF">
        <w:rPr>
          <w:b/>
          <w:szCs w:val="24"/>
        </w:rPr>
        <w:t xml:space="preserve">   </w:t>
      </w:r>
      <w:r w:rsidR="00750F89" w:rsidRPr="00936CCF">
        <w:rPr>
          <w:b/>
          <w:szCs w:val="24"/>
        </w:rPr>
        <w:t xml:space="preserve">   </w:t>
      </w:r>
      <w:r w:rsidRPr="00936CCF">
        <w:rPr>
          <w:b/>
          <w:szCs w:val="24"/>
        </w:rPr>
        <w:t xml:space="preserve"> </w:t>
      </w:r>
      <w:r w:rsidR="00447369" w:rsidRPr="00936CCF">
        <w:rPr>
          <w:b/>
          <w:szCs w:val="24"/>
        </w:rPr>
        <w:t>(Ather Hameed)</w:t>
      </w:r>
    </w:p>
    <w:p w14:paraId="62DFAB12" w14:textId="2E975491" w:rsidR="00447369" w:rsidRPr="00936CCF" w:rsidRDefault="00004DBA" w:rsidP="00AA34FD">
      <w:pPr>
        <w:tabs>
          <w:tab w:val="left" w:pos="5387"/>
        </w:tabs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  <w:r w:rsidRPr="00936CCF">
        <w:rPr>
          <w:szCs w:val="24"/>
        </w:rPr>
        <w:t xml:space="preserve">  </w:t>
      </w:r>
      <w:r w:rsidR="0084570A" w:rsidRPr="00936CCF">
        <w:rPr>
          <w:szCs w:val="24"/>
        </w:rPr>
        <w:t xml:space="preserve">  </w:t>
      </w:r>
      <w:r w:rsidRPr="00936CCF">
        <w:rPr>
          <w:szCs w:val="24"/>
        </w:rPr>
        <w:t xml:space="preserve">   </w:t>
      </w:r>
      <w:r w:rsidR="00447369" w:rsidRPr="00936CCF">
        <w:rPr>
          <w:szCs w:val="24"/>
        </w:rPr>
        <w:t>Chief Engineering Advisor &amp;</w:t>
      </w:r>
    </w:p>
    <w:p w14:paraId="09C93897" w14:textId="7D7A921B" w:rsidR="005058D6" w:rsidRPr="00936CCF" w:rsidRDefault="00447369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szCs w:val="24"/>
        </w:rPr>
      </w:pPr>
      <w:r w:rsidRPr="00936CCF">
        <w:rPr>
          <w:szCs w:val="24"/>
        </w:rPr>
        <w:t xml:space="preserve">    </w:t>
      </w:r>
      <w:r w:rsidR="00053685" w:rsidRPr="00936CCF">
        <w:rPr>
          <w:szCs w:val="24"/>
        </w:rPr>
        <w:t xml:space="preserve"> </w:t>
      </w:r>
      <w:r w:rsidR="000F2E60" w:rsidRPr="00936CCF">
        <w:rPr>
          <w:szCs w:val="24"/>
        </w:rPr>
        <w:t xml:space="preserve">  </w:t>
      </w:r>
      <w:r w:rsidR="00053685" w:rsidRPr="00936CCF">
        <w:rPr>
          <w:szCs w:val="24"/>
        </w:rPr>
        <w:t xml:space="preserve"> </w:t>
      </w:r>
      <w:r w:rsidR="0084570A" w:rsidRPr="00936CCF">
        <w:rPr>
          <w:szCs w:val="24"/>
        </w:rPr>
        <w:t xml:space="preserve"> </w:t>
      </w:r>
      <w:r w:rsidRPr="00936CCF">
        <w:rPr>
          <w:szCs w:val="24"/>
        </w:rPr>
        <w:t xml:space="preserve"> Chairman, Federal Flood Commission</w:t>
      </w:r>
    </w:p>
    <w:p w14:paraId="30D1B1D3" w14:textId="0187443C" w:rsidR="000D3AF7" w:rsidRDefault="00447369" w:rsidP="00936CC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513C8">
        <w:rPr>
          <w:b/>
          <w:szCs w:val="24"/>
          <w:u w:val="single"/>
        </w:rPr>
        <w:t>Distribution</w:t>
      </w:r>
      <w:r w:rsidRPr="00D513C8">
        <w:rPr>
          <w:b/>
          <w:szCs w:val="24"/>
        </w:rPr>
        <w:t>:</w:t>
      </w:r>
    </w:p>
    <w:p w14:paraId="7B1822A7" w14:textId="77777777" w:rsidR="00936CCF" w:rsidRPr="00D513C8" w:rsidRDefault="00936CCF" w:rsidP="00936CC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77777777" w:rsidR="00447369" w:rsidRPr="00D513C8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D513C8">
        <w:rPr>
          <w:szCs w:val="24"/>
        </w:rPr>
        <w:t>Chairman, Senate Standing Committee on Water Resources, Parliament House, Islamabad</w:t>
      </w:r>
    </w:p>
    <w:p w14:paraId="13F439E0" w14:textId="4E68557B" w:rsidR="00965832" w:rsidRPr="00D513C8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D513C8">
        <w:rPr>
          <w:szCs w:val="24"/>
        </w:rPr>
        <w:t xml:space="preserve">Minister for Water Resources, Islamabad. </w:t>
      </w:r>
    </w:p>
    <w:p w14:paraId="0B71CB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Planning, Development &amp; Special Initiatives, Islamabad.</w:t>
      </w:r>
    </w:p>
    <w:p w14:paraId="278EB00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Climate Change &amp; Environmental Coordination, Islamabad.</w:t>
      </w:r>
    </w:p>
    <w:p w14:paraId="2804310C" w14:textId="5C72534F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 to the Prime Minister, Prime Minister’s Office, Islamabad</w:t>
      </w:r>
      <w:r w:rsidR="0092241A" w:rsidRPr="00A43765">
        <w:rPr>
          <w:sz w:val="22"/>
          <w:szCs w:val="22"/>
        </w:rPr>
        <w:t>.</w:t>
      </w:r>
    </w:p>
    <w:p w14:paraId="43DA62C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Water Resources, Islamabad.</w:t>
      </w:r>
    </w:p>
    <w:p w14:paraId="2C0CB9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Planning, Development &amp; Special Initiatives, Islamabad.</w:t>
      </w:r>
    </w:p>
    <w:p w14:paraId="7F3610D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Climate Change &amp; Environmental Coordination, Islamabad.</w:t>
      </w:r>
    </w:p>
    <w:p w14:paraId="5831B73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National Food Security &amp; Research, Islamabad.</w:t>
      </w:r>
    </w:p>
    <w:p w14:paraId="064DA29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 (Coordination-III), President’s Secretariat (Public), Aiwan-E-Sadr, Islamabad.</w:t>
      </w:r>
    </w:p>
    <w:p w14:paraId="6B63B294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Senate Standing Committee on Water Resources, Parliament House, Islamabad.</w:t>
      </w:r>
    </w:p>
    <w:p w14:paraId="6AC6C04A" w14:textId="0D0A065B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Chairman, National Disaster Management Authority, Islamabad.</w:t>
      </w:r>
    </w:p>
    <w:p w14:paraId="65CBBFB5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WAPDA, WAPDA House, Lahore.</w:t>
      </w:r>
    </w:p>
    <w:p w14:paraId="5486611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Indus River System Authority, Islamabad.</w:t>
      </w:r>
      <w:r w:rsidRPr="00A43765">
        <w:rPr>
          <w:b/>
          <w:sz w:val="22"/>
          <w:szCs w:val="22"/>
          <w:u w:val="single"/>
        </w:rPr>
        <w:t xml:space="preserve"> </w:t>
      </w:r>
    </w:p>
    <w:p w14:paraId="42477D2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Pakistan Commissioner for Indus Waters, Islamabad.</w:t>
      </w:r>
    </w:p>
    <w:p w14:paraId="4B9849A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Executive Officer, Pakistan Railways, Lahore.</w:t>
      </w:r>
    </w:p>
    <w:p w14:paraId="2C4E96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National Highway Authority, Islamabad.</w:t>
      </w:r>
    </w:p>
    <w:p w14:paraId="5DF988E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Pakistan Meteorological Department, Islamabad. </w:t>
      </w:r>
    </w:p>
    <w:p w14:paraId="4906FC1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Member (Water), WAPDA, WAPDA House, Lahore. </w:t>
      </w:r>
    </w:p>
    <w:p w14:paraId="2C029C5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Member (Infrastructure), Planning Commission, Islamabad.</w:t>
      </w:r>
    </w:p>
    <w:p w14:paraId="7B35354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the Punjab, Lahore. </w:t>
      </w:r>
    </w:p>
    <w:p w14:paraId="43491BE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Sindh, Karachi. </w:t>
      </w:r>
    </w:p>
    <w:p w14:paraId="66BFB7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Khyber Pakhtunkhwa, Peshawar.</w:t>
      </w:r>
    </w:p>
    <w:p w14:paraId="63EF496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Balochistan, Quetta.</w:t>
      </w:r>
    </w:p>
    <w:p w14:paraId="6DE076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Gilgit-Baltistan, Gilgit. </w:t>
      </w:r>
    </w:p>
    <w:p w14:paraId="572529B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Chief Secretary, Government of Azad Jammu &amp; Kashmir, Muzaffarabad.</w:t>
      </w:r>
    </w:p>
    <w:p w14:paraId="47BD9790" w14:textId="6108F8D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the Punjab, Lahore. </w:t>
      </w:r>
    </w:p>
    <w:p w14:paraId="4F6C39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Sindh, Karachi</w:t>
      </w:r>
    </w:p>
    <w:p w14:paraId="05E669D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Khyber Pakhtunkhwa, Peshawar</w:t>
      </w:r>
    </w:p>
    <w:p w14:paraId="7378545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Balochistan, Quetta. </w:t>
      </w:r>
    </w:p>
    <w:p w14:paraId="6A48A6F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and Water Management, Government of Gilgit-Baltistan, Gilgit. </w:t>
      </w:r>
    </w:p>
    <w:p w14:paraId="003AE47F" w14:textId="77777777" w:rsidR="00447369" w:rsidRPr="00A43765" w:rsidRDefault="00447369" w:rsidP="000E33D8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&amp; Agriculture, Government of AJ&amp;K, Muzaffarabad. </w:t>
      </w:r>
    </w:p>
    <w:p w14:paraId="6E5C9288" w14:textId="03717969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Engineer (Merged Areas), Irrigation Department, Govt. of Khyber Pakhtunkhwa, Peshawar.</w:t>
      </w:r>
    </w:p>
    <w:p w14:paraId="706E66A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Irrigation &amp; Small Dams Organization, Govt. of AJ&amp;K, Muzaffarabad. </w:t>
      </w:r>
    </w:p>
    <w:p w14:paraId="56656857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Tarbela Dam Project (TDP), WAPDA, Tarbela.</w:t>
      </w:r>
    </w:p>
    <w:p w14:paraId="0B60B0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Mangla Dam Organization (MDO), WAPDA, Mangla.</w:t>
      </w:r>
    </w:p>
    <w:p w14:paraId="17673D09" w14:textId="4FA49BBC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the Punjab, Lahore. </w:t>
      </w:r>
    </w:p>
    <w:p w14:paraId="37EF8EDE" w14:textId="504CBA04" w:rsidR="00660AA3" w:rsidRDefault="00660AA3" w:rsidP="00660AA3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710F06C8" w14:textId="77777777" w:rsidR="00660AA3" w:rsidRPr="00A43765" w:rsidRDefault="00660AA3" w:rsidP="00660AA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43765">
        <w:rPr>
          <w:b/>
          <w:sz w:val="22"/>
          <w:szCs w:val="22"/>
          <w:u w:val="single"/>
        </w:rPr>
        <w:lastRenderedPageBreak/>
        <w:t>Distribution</w:t>
      </w:r>
      <w:r w:rsidRPr="00A43765">
        <w:rPr>
          <w:b/>
          <w:sz w:val="22"/>
          <w:szCs w:val="22"/>
        </w:rPr>
        <w:t>:</w:t>
      </w:r>
    </w:p>
    <w:p w14:paraId="37F0EEEB" w14:textId="77777777" w:rsidR="00660AA3" w:rsidRPr="00A43765" w:rsidRDefault="00660AA3" w:rsidP="00660AA3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1FE493C6" w14:textId="77777777" w:rsidR="00E46593" w:rsidRDefault="00E46593" w:rsidP="00E46593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Sindh, Karachi. </w:t>
      </w:r>
    </w:p>
    <w:p w14:paraId="22D59306" w14:textId="46008618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KP, Peshawar. </w:t>
      </w:r>
    </w:p>
    <w:p w14:paraId="767608BF" w14:textId="0A05CB5C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Balochistan, Quetta. </w:t>
      </w:r>
    </w:p>
    <w:p w14:paraId="293A70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Gilgit Baltistan Disaster Management Authority, Gilgit. </w:t>
      </w:r>
    </w:p>
    <w:p w14:paraId="4203C51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General, State Disaster Management Authority, Govt. of AJ&amp;K, Muzaffarabad.</w:t>
      </w:r>
    </w:p>
    <w:p w14:paraId="25AE14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Commissioner, ICT, Islamabad.</w:t>
      </w:r>
    </w:p>
    <w:p w14:paraId="22561F7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Capital Development Authority, Islamabad.</w:t>
      </w:r>
    </w:p>
    <w:p w14:paraId="5D02CAD6" w14:textId="39D32C8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Commissioner, Rawalpindi.</w:t>
      </w:r>
    </w:p>
    <w:p w14:paraId="4F2C581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Managing Director, WASA, Rawalpindi.</w:t>
      </w:r>
    </w:p>
    <w:p w14:paraId="733B8C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Principal Information Officer, Press Information Department, Islamabad. </w:t>
      </w:r>
    </w:p>
    <w:p w14:paraId="4E91608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Associated Press of Pakistan, Islamabad. </w:t>
      </w:r>
    </w:p>
    <w:p w14:paraId="3A3203F9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Pakistan Television, Islamabad. </w:t>
      </w:r>
    </w:p>
    <w:p w14:paraId="2BCF3FE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Flood Cell, General Staff Branch, Engineers Directorate, GHQ, Rawalpindi.</w:t>
      </w:r>
    </w:p>
    <w:p w14:paraId="48D234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 w:val="22"/>
          <w:szCs w:val="22"/>
          <w:u w:val="single"/>
        </w:rPr>
      </w:pPr>
      <w:r w:rsidRPr="00A43765">
        <w:rPr>
          <w:sz w:val="22"/>
          <w:szCs w:val="22"/>
          <w:u w:val="single"/>
        </w:rPr>
        <w:t xml:space="preserve">Chief Executive Officer, National Disaster Risk Management Fund (NDRMF), Islamabad. </w:t>
      </w:r>
    </w:p>
    <w:p w14:paraId="1E69D8BC" w14:textId="37079045" w:rsidR="005527E9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22"/>
          <w:szCs w:val="22"/>
        </w:rPr>
      </w:pPr>
      <w:r w:rsidRPr="00A43765">
        <w:rPr>
          <w:b/>
          <w:sz w:val="22"/>
          <w:szCs w:val="22"/>
        </w:rPr>
        <w:t xml:space="preserve">U.O. No. FC-I (31)/2025, dated </w:t>
      </w:r>
      <w:r w:rsidR="00670A27" w:rsidRPr="00A43765">
        <w:rPr>
          <w:b/>
          <w:color w:val="0000FF"/>
          <w:sz w:val="22"/>
          <w:szCs w:val="22"/>
        </w:rPr>
        <w:t>2</w:t>
      </w:r>
      <w:r w:rsidR="00FC2ECC">
        <w:rPr>
          <w:b/>
          <w:color w:val="0000FF"/>
          <w:sz w:val="22"/>
          <w:szCs w:val="22"/>
        </w:rPr>
        <w:t>9</w:t>
      </w:r>
      <w:r w:rsidRPr="00A43765">
        <w:rPr>
          <w:b/>
          <w:color w:val="0000FF"/>
          <w:sz w:val="22"/>
          <w:szCs w:val="22"/>
        </w:rPr>
        <w:t>-07-2025</w:t>
      </w:r>
      <w:r w:rsidRPr="00A43765">
        <w:rPr>
          <w:color w:val="0000FF"/>
          <w:sz w:val="22"/>
          <w:szCs w:val="22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47852FC" w14:textId="77777777" w:rsidR="00FC2ECC" w:rsidRPr="004E12A6" w:rsidRDefault="00FC2ECC" w:rsidP="00FC2ECC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571473AC" w14:textId="77777777" w:rsidR="00FC2ECC" w:rsidRPr="002E16CC" w:rsidRDefault="00FC2ECC" w:rsidP="00FC2ECC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46A67D6D" w14:textId="77777777" w:rsidR="00FC2ECC" w:rsidRPr="002E16CC" w:rsidRDefault="00FC2ECC" w:rsidP="00FC2ECC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July 29</w:t>
      </w:r>
      <w:r w:rsidRPr="00A46C3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, 2025 at 0600 Hours</w:t>
      </w:r>
    </w:p>
    <w:p w14:paraId="7C26A6AB" w14:textId="77777777" w:rsidR="00FC2ECC" w:rsidRPr="001D1BC6" w:rsidRDefault="00FC2ECC" w:rsidP="00FC2ECC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FC2ECC" w:rsidRPr="00C332A3" w14:paraId="7F37F36D" w14:textId="77777777" w:rsidTr="00FC2ECC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4F9C9" w14:textId="77777777" w:rsidR="00FC2ECC" w:rsidRPr="00BF4329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F840A" w14:textId="77777777" w:rsidR="00FC2ECC" w:rsidRPr="00BF4329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93C63" w14:textId="77777777" w:rsidR="00FC2ECC" w:rsidRPr="00BF4329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E8A1E" w14:textId="77777777" w:rsidR="00FC2ECC" w:rsidRPr="00BF4329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566CE" w14:textId="77777777" w:rsidR="00FC2ECC" w:rsidRPr="007A29AF" w:rsidRDefault="00FC2ECC" w:rsidP="00FC2ECC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5D8BB" w14:textId="77777777" w:rsidR="00FC2ECC" w:rsidRPr="00B35014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56686D5A" w14:textId="77777777" w:rsidR="00FC2ECC" w:rsidRPr="000E014E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FC2ECC" w:rsidRPr="00C332A3" w14:paraId="682122E5" w14:textId="77777777" w:rsidTr="00FC2ECC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2A5B8" w14:textId="77777777" w:rsidR="00FC2ECC" w:rsidRPr="00C332A3" w:rsidRDefault="00FC2ECC" w:rsidP="00FC2ECC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C46E7" w14:textId="77777777" w:rsidR="00FC2ECC" w:rsidRPr="00C332A3" w:rsidRDefault="00FC2ECC" w:rsidP="00FC2ECC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D8FB91" w14:textId="77777777" w:rsidR="00FC2ECC" w:rsidRPr="002050C4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78F84" w14:textId="77777777" w:rsidR="00FC2ECC" w:rsidRPr="002050C4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98A61" w14:textId="77777777" w:rsidR="00FC2ECC" w:rsidRPr="002050C4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8E7365" w14:textId="77777777" w:rsidR="00FC2ECC" w:rsidRPr="002050C4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EDC076" w14:textId="77777777" w:rsidR="00FC2ECC" w:rsidRPr="002050C4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D2F61" w14:textId="77777777" w:rsidR="00FC2ECC" w:rsidRPr="00C332A3" w:rsidRDefault="00FC2ECC" w:rsidP="00FC2ECC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F8523" w14:textId="77777777" w:rsidR="00FC2ECC" w:rsidRPr="007A29AF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727374F1" w14:textId="77777777" w:rsidR="00FC2ECC" w:rsidRPr="00C332A3" w:rsidRDefault="00FC2ECC" w:rsidP="00FC2ECC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A2A99" w14:textId="77777777" w:rsidR="00FC2ECC" w:rsidRPr="00C332A3" w:rsidRDefault="00FC2ECC" w:rsidP="00FC2ECC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FC2ECC" w:rsidRPr="00C332A3" w14:paraId="4F3EAD8B" w14:textId="77777777" w:rsidTr="00FC2ECC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A4499EF" w14:textId="77777777" w:rsidR="00FC2ECC" w:rsidRPr="000D2BED" w:rsidRDefault="00FC2ECC" w:rsidP="00FC2ECC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D25180" w14:textId="77777777" w:rsidR="00FC2ECC" w:rsidRPr="000D2BED" w:rsidRDefault="00FC2ECC" w:rsidP="00FC2EC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8D4FA6" w14:textId="77777777" w:rsidR="00FC2ECC" w:rsidRPr="000D2BED" w:rsidRDefault="00FC2ECC" w:rsidP="00FC2EC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357D54" w14:textId="77777777" w:rsidR="00FC2ECC" w:rsidRPr="000D2BED" w:rsidRDefault="00FC2ECC" w:rsidP="00FC2EC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215DA2F" w14:textId="77777777" w:rsidR="00FC2ECC" w:rsidRPr="000D2BED" w:rsidRDefault="00FC2ECC" w:rsidP="00FC2EC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B5FE84F" w14:textId="77777777" w:rsidR="00FC2ECC" w:rsidRPr="000D2BED" w:rsidRDefault="00FC2ECC" w:rsidP="00FC2EC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5FF11F" w14:textId="77777777" w:rsidR="00FC2ECC" w:rsidRPr="000D2BED" w:rsidRDefault="00FC2ECC" w:rsidP="00FC2EC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0B21B9D" w14:textId="77777777" w:rsidR="00FC2ECC" w:rsidRPr="000D2BED" w:rsidRDefault="00FC2ECC" w:rsidP="00FC2EC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DA1859" w14:textId="77777777" w:rsidR="00FC2ECC" w:rsidRPr="000D2BED" w:rsidRDefault="00FC2ECC" w:rsidP="00FC2EC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4DEA9" w14:textId="77777777" w:rsidR="00FC2ECC" w:rsidRPr="000D2BED" w:rsidRDefault="00FC2ECC" w:rsidP="00FC2EC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FC2ECC" w:rsidRPr="00831109" w14:paraId="3D6C7E5F" w14:textId="77777777" w:rsidTr="00FC2ECC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949785" w14:textId="77777777" w:rsidR="00FC2ECC" w:rsidRPr="00344301" w:rsidRDefault="00FC2ECC" w:rsidP="00FC2ECC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0985A3FC" w14:textId="77777777" w:rsidR="00FC2ECC" w:rsidRPr="00CA52D4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B7CB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F0A5C7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914BC14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801D9C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CFCDB6A" w14:textId="77777777" w:rsidR="00FC2ECC" w:rsidRPr="000D2BED" w:rsidRDefault="00FC2ECC" w:rsidP="00FC2ECC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7A4127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C227898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7929C5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0446081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242,000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370B1A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CB1E745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264,000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022174" w14:textId="77777777" w:rsidR="00FC2ECC" w:rsidRDefault="00FC2ECC" w:rsidP="00FC2ECC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CCA1B62" w14:textId="77777777" w:rsidR="00FC2ECC" w:rsidRPr="00B264CA" w:rsidRDefault="00FC2ECC" w:rsidP="00FC2ECC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 280,000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8959F0" w14:textId="77777777" w:rsidR="00FC2ECC" w:rsidRDefault="00FC2ECC" w:rsidP="00FC2EC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04C3623" w14:textId="77777777" w:rsidR="00FC2ECC" w:rsidRPr="00B264CA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D79E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259,100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6C5B069" w14:textId="77777777" w:rsidR="00FC2ECC" w:rsidRDefault="00FC2ECC" w:rsidP="00FC2ECC">
            <w:pPr>
              <w:ind w:right="-98"/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90D81DD" w14:textId="77777777" w:rsidR="00FC2ECC" w:rsidRPr="00A1247A" w:rsidRDefault="00FC2ECC" w:rsidP="00FC2ECC">
            <w:pPr>
              <w:ind w:right="-98"/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(R</w:t>
            </w:r>
            <w:r w:rsidRPr="009C4993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63BCD56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F410BBF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C2ECC" w:rsidRPr="00831109" w14:paraId="18DD6DC1" w14:textId="77777777" w:rsidTr="00FC2ECC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38D024" w14:textId="77777777" w:rsidR="00FC2ECC" w:rsidRPr="00622955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95E6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C95AF72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78955D" w14:textId="77777777" w:rsidR="00FC2ECC" w:rsidRPr="000D2BED" w:rsidRDefault="00FC2ECC" w:rsidP="00FC2ECC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06C84F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53F4908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228,000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E17293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220,000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F553DC" w14:textId="77777777" w:rsidR="00FC2ECC" w:rsidRPr="00B264C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293,389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49EEC53" w14:textId="77777777" w:rsidR="00FC2ECC" w:rsidRPr="00595E61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285,956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DCF7FB" w14:textId="77777777" w:rsidR="00FC2ECC" w:rsidRPr="00595E61" w:rsidRDefault="00FC2ECC" w:rsidP="00FC2ECC">
            <w:pPr>
              <w:ind w:right="-98"/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595E61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B222B20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FC2ECC" w:rsidRPr="00831109" w14:paraId="55613E88" w14:textId="77777777" w:rsidTr="00FC2ECC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C833CC" w14:textId="77777777" w:rsidR="00FC2ECC" w:rsidRPr="00622955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77D2CD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DEFD6F" w14:textId="77777777" w:rsidR="00FC2ECC" w:rsidRPr="000D2BED" w:rsidRDefault="00FC2ECC" w:rsidP="00FC2EC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AD5894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52BE3A9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252,000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C97F37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22635A" w14:textId="77777777" w:rsidR="00FC2ECC" w:rsidRPr="00B264C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310,699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4A75FE" w14:textId="77777777" w:rsidR="00FC2ECC" w:rsidRPr="001B3400" w:rsidRDefault="00FC2ECC" w:rsidP="00FC2EC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288,499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9D8CAF" w14:textId="77777777" w:rsidR="00FC2ECC" w:rsidRPr="001B3400" w:rsidRDefault="00FC2ECC" w:rsidP="00FC2ECC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  Low Flood (F</w:t>
            </w:r>
            <w:r w:rsidRPr="0055723D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02ACF59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C2ECC" w:rsidRPr="00831109" w14:paraId="6FF14B60" w14:textId="77777777" w:rsidTr="00FC2ECC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EA8BFE6" w14:textId="77777777" w:rsidR="00FC2ECC" w:rsidRPr="00113315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5665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D6A1E2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0D584F" w14:textId="77777777" w:rsidR="00FC2ECC" w:rsidRPr="000D2BED" w:rsidRDefault="00FC2ECC" w:rsidP="00FC2EC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019641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EE275C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223,000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68D60F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197,000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E8A490" w14:textId="77777777" w:rsidR="00FC2ECC" w:rsidRPr="00B264C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331,915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FDFB1B" w14:textId="77777777" w:rsidR="00FC2ECC" w:rsidRPr="00256659" w:rsidRDefault="00FC2ECC" w:rsidP="00FC2EC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320,415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972FFE" w14:textId="77777777" w:rsidR="00FC2ECC" w:rsidRPr="001B3400" w:rsidRDefault="00FC2ECC" w:rsidP="00FC2ECC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 Low Flood (F</w:t>
            </w:r>
            <w:r w:rsidRPr="00212D8C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01926C6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C2ECC" w:rsidRPr="00831109" w14:paraId="7B389D15" w14:textId="77777777" w:rsidTr="00FC2ECC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6E58CBA" w14:textId="77777777" w:rsidR="00FC2ECC" w:rsidRPr="0043479C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6112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546FF1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576F7A" w14:textId="77777777" w:rsidR="00FC2ECC" w:rsidRPr="000D2BED" w:rsidRDefault="00FC2ECC" w:rsidP="00FC2EC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5C9022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124903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179,000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87B7B4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144,000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19F5666" w14:textId="77777777" w:rsidR="00FC2ECC" w:rsidRPr="00B264C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423,186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8C25102" w14:textId="77777777" w:rsidR="00FC2ECC" w:rsidRPr="00361124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387,050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AA9E47" w14:textId="77777777" w:rsidR="00FC2ECC" w:rsidRPr="00361124" w:rsidRDefault="00FC2ECC" w:rsidP="00FC2ECC">
            <w:pPr>
              <w:ind w:left="-134" w:right="-98"/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327D53">
              <w:rPr>
                <w:b/>
                <w:i/>
                <w:color w:val="FF0000"/>
                <w:sz w:val="16"/>
                <w:szCs w:val="16"/>
              </w:rPr>
              <w:t xml:space="preserve">Medium </w:t>
            </w:r>
            <w:r>
              <w:rPr>
                <w:b/>
                <w:i/>
                <w:color w:val="FF0000"/>
                <w:sz w:val="16"/>
                <w:szCs w:val="16"/>
              </w:rPr>
              <w:t>Flood (R</w:t>
            </w:r>
            <w:r w:rsidRPr="00361124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98700DA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C2ECC" w:rsidRPr="00831109" w14:paraId="2AC9E336" w14:textId="77777777" w:rsidTr="00FC2ECC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5EF326E" w14:textId="77777777" w:rsidR="00FC2ECC" w:rsidRPr="0043479C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B013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46E6CEC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554DBD" w14:textId="77777777" w:rsidR="00FC2ECC" w:rsidRPr="000D2BED" w:rsidRDefault="00FC2ECC" w:rsidP="00FC2EC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940163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05EF81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124,000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5C21F13" w14:textId="77777777" w:rsidR="00FC2ECC" w:rsidRPr="00615E56" w:rsidRDefault="00FC2ECC" w:rsidP="00FC2ECC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74,000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2EF571" w14:textId="77777777" w:rsidR="00FC2ECC" w:rsidRPr="00B264CA" w:rsidRDefault="00FC2ECC" w:rsidP="00FC2EC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360,080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8ACC36" w14:textId="77777777" w:rsidR="00FC2ECC" w:rsidRPr="00274175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300,880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6C91D7E" w14:textId="77777777" w:rsidR="00FC2ECC" w:rsidRPr="00274175" w:rsidRDefault="00FC2ECC" w:rsidP="00FC2ECC">
            <w:pPr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(R</w:t>
            </w:r>
            <w:r w:rsidRPr="00274175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C7D3793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C2ECC" w:rsidRPr="00831109" w14:paraId="79194076" w14:textId="77777777" w:rsidTr="00FC2ECC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1E5C2C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C2B763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021BAC" w14:textId="77777777" w:rsidR="00FC2ECC" w:rsidRPr="000D2BED" w:rsidRDefault="00FC2ECC" w:rsidP="00FC2EC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EC4CA2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44B0B4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79,000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3BCFAA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39,000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9AAAB5" w14:textId="77777777" w:rsidR="00FC2ECC" w:rsidRPr="00B264C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150,411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93EEEB" w14:textId="77777777" w:rsidR="00FC2ECC" w:rsidRPr="00B264CA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107,946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418F4D" w14:textId="77777777" w:rsidR="00FC2ECC" w:rsidRDefault="00FC2ECC" w:rsidP="00FC2ECC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36652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C2ECC" w:rsidRPr="00831109" w14:paraId="1BAD37C6" w14:textId="77777777" w:rsidTr="00FC2ECC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CAE58D" w14:textId="77777777" w:rsidR="00FC2ECC" w:rsidRPr="000D2BED" w:rsidRDefault="00FC2ECC" w:rsidP="00FC2EC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7AD547A2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2A03E4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DE42D59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ACA246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  <w:p w14:paraId="1ADA2356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8A4DCB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  <w:p w14:paraId="7DD73D62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5AD43C" w14:textId="77777777" w:rsidR="00FC2ECC" w:rsidRDefault="00FC2ECC" w:rsidP="00FC2ECC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88CD08C" w14:textId="77777777" w:rsidR="00FC2ECC" w:rsidRPr="00615E56" w:rsidRDefault="00FC2ECC" w:rsidP="00FC2ECC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296107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77C1F0A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36,000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BF7FC7" w14:textId="77777777" w:rsidR="00FC2ECC" w:rsidRDefault="00FC2ECC" w:rsidP="00FC2ECC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4095B129" w14:textId="77777777" w:rsidR="00FC2ECC" w:rsidRPr="00B264CA" w:rsidRDefault="00FC2ECC" w:rsidP="00FC2ECC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BA50C1" w14:textId="77777777" w:rsidR="00FC2ECC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BB8D44F" w14:textId="77777777" w:rsidR="00FC2ECC" w:rsidRPr="00B264CA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27,400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CB58628" w14:textId="77777777" w:rsidR="00FC2ECC" w:rsidRPr="00926D5B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AE893DB" w14:textId="77777777" w:rsidR="00FC2ECC" w:rsidRPr="00926D5B" w:rsidRDefault="00FC2ECC" w:rsidP="00FC2ECC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7D24E7" w14:textId="77777777" w:rsidR="00FC2ECC" w:rsidRPr="000D2BED" w:rsidRDefault="00FC2ECC" w:rsidP="00FC2ECC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6FDA4F0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C2ECC" w:rsidRPr="00831109" w14:paraId="7FC1CE4D" w14:textId="77777777" w:rsidTr="00FC2ECC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415D53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A63468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357245" w14:textId="77777777" w:rsidR="00FC2ECC" w:rsidRPr="000D2BED" w:rsidRDefault="00FC2ECC" w:rsidP="00FC2ECC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6D778B" w14:textId="77777777" w:rsidR="00FC2ECC" w:rsidRPr="000D2BED" w:rsidRDefault="00FC2ECC" w:rsidP="00FC2ECC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8FC4FE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8538A2" w14:textId="77777777" w:rsidR="00FC2ECC" w:rsidRPr="00615E56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55,000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DAA281" w14:textId="77777777" w:rsidR="00FC2ECC" w:rsidRPr="00B264CA" w:rsidRDefault="00FC2ECC" w:rsidP="00FC2ECC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98E7E3" w14:textId="77777777" w:rsidR="00FC2ECC" w:rsidRPr="00226445" w:rsidRDefault="00FC2ECC" w:rsidP="00FC2EC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30,300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04ABB6" w14:textId="77777777" w:rsidR="00FC2ECC" w:rsidRDefault="00FC2ECC" w:rsidP="00FC2ECC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3C1A18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C2ECC" w:rsidRPr="00831109" w14:paraId="154C4ED1" w14:textId="77777777" w:rsidTr="00FC2ECC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145A08" w14:textId="77777777" w:rsidR="00FC2ECC" w:rsidRPr="000D2BED" w:rsidRDefault="00FC2ECC" w:rsidP="00FC2EC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2CCEBAB3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DD3E0C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FA1FDBE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904262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  <w:p w14:paraId="1D4F73DC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1C72A0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  <w:p w14:paraId="3A662457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8CEAA1" w14:textId="77777777" w:rsidR="00FC2ECC" w:rsidRPr="00615E56" w:rsidRDefault="00FC2ECC" w:rsidP="00FC2EC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8121833" w14:textId="77777777" w:rsidR="00FC2ECC" w:rsidRPr="00615E56" w:rsidRDefault="00FC2ECC" w:rsidP="00FC2EC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374428" w14:textId="77777777" w:rsidR="00FC2ECC" w:rsidRPr="00615E56" w:rsidRDefault="00FC2ECC" w:rsidP="00FC2EC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83E6E05" w14:textId="77777777" w:rsidR="00FC2ECC" w:rsidRPr="00615E56" w:rsidRDefault="00FC2ECC" w:rsidP="00FC2EC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615E56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0FBE90" w14:textId="77777777" w:rsidR="00FC2ECC" w:rsidRDefault="00FC2ECC" w:rsidP="00FC2ECC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0D0E60D3" w14:textId="77777777" w:rsidR="00FC2ECC" w:rsidRPr="00B264CA" w:rsidRDefault="00FC2ECC" w:rsidP="00FC2ECC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A52F34" w14:textId="77777777" w:rsidR="00FC2ECC" w:rsidRDefault="00FC2ECC" w:rsidP="00FC2EC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0B10D2B5" w14:textId="77777777" w:rsidR="00FC2ECC" w:rsidRPr="00B264CA" w:rsidRDefault="00FC2ECC" w:rsidP="00FC2EC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8,649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702420" w14:textId="77777777" w:rsidR="00FC2ECC" w:rsidRDefault="00FC2ECC" w:rsidP="00FC2ECC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C26A636" w14:textId="77777777" w:rsidR="00FC2ECC" w:rsidRDefault="00FC2ECC" w:rsidP="00FC2EC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1C31D23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541B869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C2ECC" w:rsidRPr="00831109" w14:paraId="72024887" w14:textId="77777777" w:rsidTr="00FC2ECC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786405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A1E138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49ED2D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1C83EE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FE1E39" w14:textId="77777777" w:rsidR="00FC2ECC" w:rsidRPr="00615E56" w:rsidRDefault="00FC2ECC" w:rsidP="00FC2EC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DA459A" w14:textId="77777777" w:rsidR="00FC2ECC" w:rsidRPr="00615E56" w:rsidRDefault="00FC2ECC" w:rsidP="00FC2EC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615E56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ACF712" w14:textId="77777777" w:rsidR="00FC2ECC" w:rsidRPr="00B264CA" w:rsidRDefault="00FC2ECC" w:rsidP="00FC2EC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8F2402" w14:textId="77777777" w:rsidR="00FC2ECC" w:rsidRPr="00B264CA" w:rsidRDefault="00FC2ECC" w:rsidP="00FC2EC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8,342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6562F5" w14:textId="77777777" w:rsidR="00FC2ECC" w:rsidRDefault="00FC2ECC" w:rsidP="00FC2EC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391F8CA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C2ECC" w:rsidRPr="00831109" w14:paraId="06F32683" w14:textId="77777777" w:rsidTr="00FC2ECC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A55981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678A72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37166C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64135C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47A070" w14:textId="77777777" w:rsidR="00FC2ECC" w:rsidRPr="00615E56" w:rsidRDefault="00FC2ECC" w:rsidP="00FC2EC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E2D7BB" w14:textId="77777777" w:rsidR="00FC2ECC" w:rsidRPr="00615E56" w:rsidRDefault="00FC2ECC" w:rsidP="00FC2EC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615E56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7B021E" w14:textId="77777777" w:rsidR="00FC2ECC" w:rsidRPr="00B264CA" w:rsidRDefault="00FC2ECC" w:rsidP="00FC2EC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0D02EE" w14:textId="77777777" w:rsidR="00FC2ECC" w:rsidRPr="00B264CA" w:rsidRDefault="00FC2ECC" w:rsidP="00FC2EC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7,115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36299E" w14:textId="77777777" w:rsidR="00FC2ECC" w:rsidRDefault="00FC2ECC" w:rsidP="00FC2EC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78558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FC2ECC" w:rsidRPr="00831109" w14:paraId="7204ACC6" w14:textId="77777777" w:rsidTr="00FC2ECC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192325" w14:textId="77777777" w:rsidR="00FC2ECC" w:rsidRPr="000D2BED" w:rsidRDefault="00FC2ECC" w:rsidP="00FC2EC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14660BB7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DC2866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E069E61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F6DA76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F27B802" w14:textId="77777777" w:rsidR="00FC2ECC" w:rsidRPr="000D2BED" w:rsidRDefault="00FC2ECC" w:rsidP="00FC2EC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CB0814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501E1ED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4501EA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667260D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 xml:space="preserve">  33,000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2BBBD5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ED19E91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BCDF65" w14:textId="77777777" w:rsidR="00FC2ECC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AD2DA71" w14:textId="77777777" w:rsidR="00FC2ECC" w:rsidRPr="00B264C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12F618" w14:textId="77777777" w:rsidR="00FC2ECC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077D6C8" w14:textId="77777777" w:rsidR="00FC2ECC" w:rsidRPr="00B264C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7764E4" w14:textId="77777777" w:rsidR="00FC2ECC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F663514" w14:textId="77777777" w:rsidR="00FC2ECC" w:rsidRPr="00F35B2C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F0F12BA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04E2C42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C2ECC" w:rsidRPr="00831109" w14:paraId="3AB4D029" w14:textId="77777777" w:rsidTr="00FC2ECC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652F1A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CCC600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D4A166" w14:textId="77777777" w:rsidR="00FC2ECC" w:rsidRPr="000D2BED" w:rsidRDefault="00FC2ECC" w:rsidP="00FC2ECC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40B71F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BDFDDA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C042A7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C9CBD1" w14:textId="77777777" w:rsidR="00FC2ECC" w:rsidRPr="00B264C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4,185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9D183E" w14:textId="77777777" w:rsidR="00FC2ECC" w:rsidRPr="00B264C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B80486" w14:textId="77777777" w:rsidR="00FC2ECC" w:rsidRPr="00F35B2C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26836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C2ECC" w:rsidRPr="00831109" w14:paraId="695E4A7A" w14:textId="77777777" w:rsidTr="00FC2ECC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A28824" w14:textId="77777777" w:rsidR="00FC2ECC" w:rsidRPr="000D2BED" w:rsidRDefault="00FC2ECC" w:rsidP="00FC2EC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074D9F5A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E7041B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495536F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AE71B5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24D294A" w14:textId="77777777" w:rsidR="00FC2ECC" w:rsidRPr="000D2BED" w:rsidRDefault="00FC2ECC" w:rsidP="00FC2EC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35AB2A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6F43555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AEFE3B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15BFD0A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076024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3003A7E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D0BF86" w14:textId="77777777" w:rsidR="00FC2ECC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5506A05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69,800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0022D9" w14:textId="77777777" w:rsidR="00FC2ECC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545C14A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42,850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150149" w14:textId="77777777" w:rsidR="00FC2ECC" w:rsidRDefault="00FC2ECC" w:rsidP="00FC2ECC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0DF1958" w14:textId="77777777" w:rsidR="00FC2ECC" w:rsidRDefault="00FC2ECC" w:rsidP="00FC2EC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9DC3E47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14E068E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C2ECC" w:rsidRPr="00831109" w14:paraId="124DBE93" w14:textId="77777777" w:rsidTr="00FC2ECC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5C22CE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67317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B015AD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3C4359" w14:textId="77777777" w:rsidR="00FC2ECC" w:rsidRPr="000D2BED" w:rsidRDefault="00FC2ECC" w:rsidP="00FC2ECC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F07B55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B84917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62,000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D8CFB1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54,000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A4BF6C" w14:textId="77777777" w:rsidR="00FC2ECC" w:rsidRPr="00CE548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54,815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507178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49,434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1DDD44" w14:textId="77777777" w:rsidR="00FC2ECC" w:rsidRDefault="00FC2ECC" w:rsidP="00FC2EC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BE36EB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C2ECC" w:rsidRPr="00831109" w14:paraId="42BF0624" w14:textId="77777777" w:rsidTr="00FC2ECC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94C1C7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DAC7DC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321138" w14:textId="77777777" w:rsidR="00FC2ECC" w:rsidRPr="000D2BED" w:rsidRDefault="00FC2ECC" w:rsidP="00FC2EC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CB8A6E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8A65D2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58,000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70E42F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39,000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EEB013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46,788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E589F0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31,788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E9AF80" w14:textId="77777777" w:rsidR="00FC2ECC" w:rsidRDefault="00FC2ECC" w:rsidP="00FC2EC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1FEB052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C2ECC" w:rsidRPr="00831109" w14:paraId="627B5F96" w14:textId="77777777" w:rsidTr="00FC2ECC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5B7071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F55EF8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49013F" w14:textId="77777777" w:rsidR="00FC2ECC" w:rsidRPr="000D2BED" w:rsidRDefault="00FC2ECC" w:rsidP="00FC2EC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C1ADB9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3251E5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29,000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7CA72A" w14:textId="77777777" w:rsidR="00FC2ECC" w:rsidRPr="00615E56" w:rsidRDefault="00FC2ECC" w:rsidP="00FC2ECC">
            <w:pPr>
              <w:jc w:val="right"/>
              <w:rPr>
                <w:sz w:val="16"/>
                <w:szCs w:val="16"/>
              </w:rPr>
            </w:pPr>
            <w:r w:rsidRPr="00615E56">
              <w:rPr>
                <w:sz w:val="16"/>
                <w:szCs w:val="16"/>
              </w:rPr>
              <w:t>13,000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25E275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58,966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6D6111" w14:textId="77777777" w:rsidR="00FC2ECC" w:rsidRPr="004279D5" w:rsidRDefault="00FC2ECC" w:rsidP="00FC2ECC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48,216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31BCB6" w14:textId="77777777" w:rsidR="00FC2ECC" w:rsidRPr="00F35B2C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B2195C4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C2ECC" w:rsidRPr="00831109" w14:paraId="1AE78F74" w14:textId="77777777" w:rsidTr="00FC2ECC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0EE019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B7FA6B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0EC4D2" w14:textId="77777777" w:rsidR="00FC2ECC" w:rsidRPr="000D2BED" w:rsidRDefault="00FC2ECC" w:rsidP="00FC2EC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A18022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BD7C02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4B2287" w14:textId="77777777" w:rsidR="00FC2ECC" w:rsidRPr="00615E56" w:rsidRDefault="00FC2ECC" w:rsidP="00FC2ECC">
            <w:pPr>
              <w:jc w:val="right"/>
              <w:rPr>
                <w:sz w:val="16"/>
                <w:szCs w:val="16"/>
              </w:rPr>
            </w:pPr>
            <w:r w:rsidRPr="00615E56">
              <w:rPr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789207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50,327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86C91F" w14:textId="77777777" w:rsidR="00FC2ECC" w:rsidRPr="004279D5" w:rsidRDefault="00FC2ECC" w:rsidP="00FC2ECC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35,917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DE750B" w14:textId="77777777" w:rsidR="00FC2ECC" w:rsidRPr="00F35B2C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CF09C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C2ECC" w:rsidRPr="00831109" w14:paraId="5D5F810C" w14:textId="77777777" w:rsidTr="00FC2ECC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771581" w14:textId="77777777" w:rsidR="00FC2ECC" w:rsidRPr="000D2BED" w:rsidRDefault="00FC2ECC" w:rsidP="00FC2EC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3380D0D4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D81C1F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0BBB990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CA9D28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3FBEB30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7A5A3E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AE4D323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84E504" w14:textId="77777777" w:rsidR="00FC2ECC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052BBAB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F67A92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AC8F8CB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FD8813" w14:textId="77777777" w:rsidR="00FC2ECC" w:rsidRDefault="00FC2ECC" w:rsidP="00FC2EC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B59EBFD" w14:textId="77777777" w:rsidR="00FC2ECC" w:rsidRPr="00C21D84" w:rsidRDefault="00FC2ECC" w:rsidP="00FC2EC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BF0D66" w14:textId="77777777" w:rsidR="00FC2ECC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371B647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3,141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6AB2C9" w14:textId="77777777" w:rsidR="00FC2ECC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4599F90" w14:textId="77777777" w:rsidR="00FC2ECC" w:rsidRPr="00F35B2C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4B2948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77BA46A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C2ECC" w:rsidRPr="00831109" w14:paraId="3E6A8019" w14:textId="77777777" w:rsidTr="00FC2ECC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E6A405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2F148E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346307" w14:textId="77777777" w:rsidR="00FC2ECC" w:rsidRPr="000D2BED" w:rsidRDefault="00FC2ECC" w:rsidP="00FC2ECC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C7DC69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5F6BF4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BD583E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EF0BE0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A789E8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7,586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627B1A" w14:textId="77777777" w:rsidR="00FC2ECC" w:rsidRPr="00F35B2C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21944A0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FC2ECC" w:rsidRPr="00831109" w14:paraId="2155C4BD" w14:textId="77777777" w:rsidTr="00FC2ECC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C10DFC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423A4B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C2F623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695A9B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C5C77F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40,000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832F26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15E56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11,000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B4A0BF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33,330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876DFE" w14:textId="77777777" w:rsidR="00FC2ECC" w:rsidRPr="00A27290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9,130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93825E" w14:textId="77777777" w:rsidR="00FC2ECC" w:rsidRPr="001328CF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FD0280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FC2ECC" w:rsidRPr="00831109" w14:paraId="50B3FEE0" w14:textId="77777777" w:rsidTr="00FC2ECC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695123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5A9AAF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ED05DD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06C467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A98A71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24,000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3107E3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086C74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29,173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356194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15,973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ED3086" w14:textId="77777777" w:rsidR="00FC2ECC" w:rsidRPr="00F35B2C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B62A4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FC2ECC" w:rsidRPr="00831109" w14:paraId="3C73F3C4" w14:textId="77777777" w:rsidTr="00FC2ECC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45B44A" w14:textId="77777777" w:rsidR="00FC2ECC" w:rsidRPr="000D2BED" w:rsidRDefault="00FC2ECC" w:rsidP="00FC2ECC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2122375A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8B24193" w14:textId="77777777" w:rsidR="00FC2ECC" w:rsidRPr="000D2BED" w:rsidRDefault="00FC2ECC" w:rsidP="00FC2ECC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98A81FD" w14:textId="77777777" w:rsidR="00FC2ECC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  <w:p w14:paraId="41A99BBB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2C82017" w14:textId="77777777" w:rsidR="00FC2ECC" w:rsidRPr="000D2BED" w:rsidRDefault="00FC2ECC" w:rsidP="00FC2EC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83CCF2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55A61C4" w14:textId="77777777" w:rsidR="00FC2ECC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7656DCD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3223E5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97DA8A" w14:textId="77777777" w:rsidR="00FC2ECC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3A7AB84" w14:textId="77777777" w:rsidR="00FC2ECC" w:rsidRPr="00A1247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687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26B9017" w14:textId="77777777" w:rsidR="00FC2ECC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1383917C" w14:textId="77777777" w:rsidR="00FC2ECC" w:rsidRPr="00A1247A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970EE55" w14:textId="77777777" w:rsidR="00FC2ECC" w:rsidRPr="000D2BED" w:rsidRDefault="00FC2ECC" w:rsidP="00FC2ECC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FC2ECC" w:rsidRPr="00831109" w14:paraId="6D969BCE" w14:textId="77777777" w:rsidTr="00FC2ECC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5B8B95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E06A3C1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FC4E7AB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FF8930B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E2DD3A7" w14:textId="77777777" w:rsidR="00FC2ECC" w:rsidRPr="00615E56" w:rsidRDefault="00FC2ECC" w:rsidP="00FC2ECC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 xml:space="preserve">  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F1D9285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8AE4E4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16,407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77BB9F2" w14:textId="77777777" w:rsidR="00FC2ECC" w:rsidRPr="00A1247A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4,974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0995ED2" w14:textId="77777777" w:rsidR="00FC2ECC" w:rsidRPr="00A1247A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6D752F6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FC2ECC" w:rsidRPr="00831109" w14:paraId="0A81F4EF" w14:textId="77777777" w:rsidTr="00FC2ECC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41204" w14:textId="77777777" w:rsidR="00FC2ECC" w:rsidRPr="000D2BED" w:rsidRDefault="00FC2ECC" w:rsidP="00FC2EC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93F7BF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94417E" w14:textId="77777777" w:rsidR="00FC2ECC" w:rsidRPr="000D2BED" w:rsidRDefault="00FC2ECC" w:rsidP="00FC2ECC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12FD9" w14:textId="77777777" w:rsidR="00FC2ECC" w:rsidRPr="000D2BED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B59710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7104C6" w14:textId="77777777" w:rsidR="00FC2ECC" w:rsidRPr="00615E56" w:rsidRDefault="00FC2ECC" w:rsidP="00FC2EC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15E56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0F01A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8,139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7FCEC" w14:textId="77777777" w:rsidR="00FC2ECC" w:rsidRPr="00C21D84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6,609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EBDA7" w14:textId="77777777" w:rsidR="00FC2ECC" w:rsidRPr="00F35B2C" w:rsidRDefault="00FC2ECC" w:rsidP="00FC2EC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4E9A4A" w14:textId="77777777" w:rsidR="00FC2ECC" w:rsidRPr="000D2BED" w:rsidRDefault="00FC2ECC" w:rsidP="00FC2EC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69E2574" w14:textId="77777777" w:rsidR="00FC2ECC" w:rsidRPr="00165C48" w:rsidRDefault="00FC2ECC" w:rsidP="00FC2ECC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6C0FA88E" w14:textId="77777777" w:rsidR="00FC2ECC" w:rsidRPr="001D1BC6" w:rsidRDefault="00FC2ECC" w:rsidP="00FC2ECC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2FC2527D" w14:textId="77777777" w:rsidR="00FC2ECC" w:rsidRPr="001D1BC6" w:rsidRDefault="00FC2ECC" w:rsidP="00FC2ECC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FC2ECC" w14:paraId="03C9205E" w14:textId="77777777" w:rsidTr="00FC2ECC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4CE34579" w14:textId="77777777" w:rsidR="00FC2ECC" w:rsidRPr="004740F0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45ED1869" w14:textId="77777777" w:rsidR="00FC2ECC" w:rsidRPr="004740F0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33CE4BBD" w14:textId="77777777" w:rsidR="00FC2ECC" w:rsidRPr="004740F0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0C3C521A" w14:textId="77777777" w:rsidR="00FC2ECC" w:rsidRPr="00164545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01266B04" w14:textId="77777777" w:rsidR="00FC2ECC" w:rsidRPr="003C7EC8" w:rsidRDefault="00FC2ECC" w:rsidP="00FC2EC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39E43B71" w14:textId="77777777" w:rsidR="00FC2ECC" w:rsidRPr="002E16CC" w:rsidRDefault="00FC2ECC" w:rsidP="00FC2EC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FC2ECC" w14:paraId="21AB87A0" w14:textId="77777777" w:rsidTr="00FC2ECC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55EB6B92" w14:textId="77777777" w:rsidR="00FC2ECC" w:rsidRPr="004740F0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438AAD6F" w14:textId="77777777" w:rsidR="00FC2ECC" w:rsidRPr="004740F0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3A2C5CA8" w14:textId="77777777" w:rsidR="00FC2ECC" w:rsidRPr="004740F0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2EB70FF" w14:textId="77777777" w:rsidR="00FC2ECC" w:rsidRPr="004740F0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D5AC9EB" w14:textId="77777777" w:rsidR="00FC2ECC" w:rsidRPr="004740F0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F0109B3" w14:textId="77777777" w:rsidR="00FC2ECC" w:rsidRPr="002E16CC" w:rsidRDefault="00FC2ECC" w:rsidP="00FC2EC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5DDDCE3" w14:textId="77777777" w:rsidR="00FC2ECC" w:rsidRPr="007B5B7D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B6FC789" w14:textId="77777777" w:rsidR="00FC2ECC" w:rsidRPr="004740F0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A4688CB" w14:textId="77777777" w:rsidR="00FC2ECC" w:rsidRPr="002E16CC" w:rsidRDefault="00FC2ECC" w:rsidP="00FC2EC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6EFAAC29" w14:textId="77777777" w:rsidR="00FC2ECC" w:rsidRPr="002E16CC" w:rsidRDefault="00FC2ECC" w:rsidP="00FC2EC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FC2ECC" w14:paraId="2A7CC01A" w14:textId="77777777" w:rsidTr="00FC2ECC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C7EB9CD" w14:textId="77777777" w:rsidR="00FC2ECC" w:rsidRPr="00980C42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4AABB8D" w14:textId="77777777" w:rsidR="00FC2ECC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E9CE0B" w14:textId="77777777" w:rsidR="00FC2ECC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89229DA" w14:textId="77777777" w:rsidR="00FC2ECC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A5C7054" w14:textId="77777777" w:rsidR="00FC2ECC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74E2214" w14:textId="77777777" w:rsidR="00FC2ECC" w:rsidRPr="002E16CC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B7E31C1" w14:textId="77777777" w:rsidR="00FC2ECC" w:rsidRPr="00600717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347A6CE" w14:textId="77777777" w:rsidR="00FC2ECC" w:rsidRDefault="00FC2ECC" w:rsidP="00FC2EC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ED72A0A" w14:textId="77777777" w:rsidR="00FC2ECC" w:rsidRPr="002E16CC" w:rsidRDefault="00FC2ECC" w:rsidP="00FC2ECC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2F74AF7B" w14:textId="77777777" w:rsidR="00FC2ECC" w:rsidRPr="002E16CC" w:rsidRDefault="00FC2ECC" w:rsidP="00FC2ECC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FC2ECC" w14:paraId="5C7F5D99" w14:textId="77777777" w:rsidTr="00FC2ECC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EE264B0" w14:textId="77777777" w:rsidR="00FC2ECC" w:rsidRPr="000D2BED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E3D731B" w14:textId="77777777" w:rsidR="00FC2ECC" w:rsidRPr="000D2BED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6758B01" w14:textId="77777777" w:rsidR="00FC2ECC" w:rsidRPr="000D2BED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662880B" w14:textId="77777777" w:rsidR="00FC2ECC" w:rsidRPr="00477CAB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477CAB">
              <w:rPr>
                <w:rFonts w:ascii="Times New Roman" w:hAnsi="Times New Roman"/>
                <w:sz w:val="18"/>
              </w:rPr>
              <w:t>1533.65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D09F04E" w14:textId="77777777" w:rsidR="00FC2ECC" w:rsidRPr="00615E56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15E56">
              <w:rPr>
                <w:rFonts w:ascii="Times New Roman" w:hAnsi="Times New Roman"/>
                <w:sz w:val="18"/>
              </w:rPr>
              <w:t>1519.31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21549FCD" w14:textId="77777777" w:rsidR="00FC2ECC" w:rsidRPr="00E4068C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1537.00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6834F8B" w14:textId="77777777" w:rsidR="00FC2ECC" w:rsidRPr="000D2BED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68F59B1" w14:textId="77777777" w:rsidR="00FC2ECC" w:rsidRPr="00684CFA" w:rsidRDefault="00FC2ECC" w:rsidP="00FC2ECC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684CFA">
              <w:rPr>
                <w:sz w:val="20"/>
                <w:lang w:val="en-GB"/>
              </w:rPr>
              <w:t>4.093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470BF1B" w14:textId="77777777" w:rsidR="00FC2ECC" w:rsidRPr="00226445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4.988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6460468C" w14:textId="77777777" w:rsidR="00FC2ECC" w:rsidRPr="00226445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87.08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C2ECC" w14:paraId="3A672A4B" w14:textId="77777777" w:rsidTr="00FC2ECC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D369046" w14:textId="77777777" w:rsidR="00FC2ECC" w:rsidRPr="000D2BED" w:rsidRDefault="00FC2ECC" w:rsidP="00FC2EC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149912A" w14:textId="77777777" w:rsidR="00FC2ECC" w:rsidRPr="000D2BED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E52D9E5" w14:textId="77777777" w:rsidR="00FC2ECC" w:rsidRPr="000D2BED" w:rsidRDefault="00FC2ECC" w:rsidP="00FC2ECC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B7DCD4E" w14:textId="77777777" w:rsidR="00FC2ECC" w:rsidRPr="00477CAB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77CAB">
              <w:rPr>
                <w:rFonts w:ascii="Times New Roman" w:hAnsi="Times New Roman"/>
                <w:bCs/>
                <w:sz w:val="18"/>
                <w:szCs w:val="18"/>
              </w:rPr>
              <w:t>638.50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439FC22" w14:textId="77777777" w:rsidR="00FC2ECC" w:rsidRPr="00615E56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15E56">
              <w:rPr>
                <w:rFonts w:ascii="Times New Roman" w:hAnsi="Times New Roman"/>
                <w:sz w:val="18"/>
              </w:rPr>
              <w:t>643.40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F8A732C" w14:textId="77777777" w:rsidR="00FC2ECC" w:rsidRPr="00E4068C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43.00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D71627B" w14:textId="77777777" w:rsidR="00FC2ECC" w:rsidRPr="000D2BED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1DC0080" w14:textId="77777777" w:rsidR="00FC2ECC" w:rsidRPr="00684CFA" w:rsidRDefault="00FC2ECC" w:rsidP="00FC2ECC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684CFA">
              <w:rPr>
                <w:sz w:val="20"/>
                <w:lang w:val="en-GB"/>
              </w:rPr>
              <w:t>0.087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00BCCB2" w14:textId="77777777" w:rsidR="00FC2ECC" w:rsidRPr="00226445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0.086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0FB8AA3A" w14:textId="77777777" w:rsidR="00FC2ECC" w:rsidRPr="00226445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27.65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C2ECC" w14:paraId="5E756B72" w14:textId="77777777" w:rsidTr="00FC2ECC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2CE5411" w14:textId="77777777" w:rsidR="00FC2ECC" w:rsidRPr="000D2BED" w:rsidRDefault="00FC2ECC" w:rsidP="00FC2EC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07BDB54" w14:textId="77777777" w:rsidR="00FC2ECC" w:rsidRPr="000D2BED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A9A067A" w14:textId="77777777" w:rsidR="00FC2ECC" w:rsidRPr="000D2BED" w:rsidRDefault="00FC2ECC" w:rsidP="00FC2ECC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1F72B72" w14:textId="77777777" w:rsidR="00FC2ECC" w:rsidRPr="00477CAB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77CAB">
              <w:rPr>
                <w:rFonts w:ascii="Times New Roman" w:hAnsi="Times New Roman"/>
                <w:bCs/>
                <w:sz w:val="18"/>
                <w:szCs w:val="18"/>
              </w:rPr>
              <w:t>1225.20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24A85F0" w14:textId="77777777" w:rsidR="00FC2ECC" w:rsidRPr="00615E56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15E56">
              <w:rPr>
                <w:rFonts w:ascii="Times New Roman" w:hAnsi="Times New Roman"/>
                <w:sz w:val="18"/>
              </w:rPr>
              <w:t>1200.20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500113A4" w14:textId="77777777" w:rsidR="00FC2ECC" w:rsidRPr="00E4068C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98.75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45B510B" w14:textId="77777777" w:rsidR="00FC2ECC" w:rsidRPr="000D2BED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E41045D" w14:textId="77777777" w:rsidR="00FC2ECC" w:rsidRPr="00684CFA" w:rsidRDefault="00FC2ECC" w:rsidP="00FC2ECC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684CFA">
              <w:rPr>
                <w:sz w:val="20"/>
                <w:lang w:val="en-GB"/>
              </w:rPr>
              <w:t>4.263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2F5136CF" w14:textId="77777777" w:rsidR="00FC2ECC" w:rsidRPr="00226445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4.174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59B06090" w14:textId="77777777" w:rsidR="00FC2ECC" w:rsidRPr="00226445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57.36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C2ECC" w14:paraId="5FBBD672" w14:textId="77777777" w:rsidTr="00FC2ECC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59A7ED46" w14:textId="77777777" w:rsidR="00FC2ECC" w:rsidRPr="000D2BED" w:rsidRDefault="00FC2ECC" w:rsidP="00FC2ECC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A466FBF" w14:textId="77777777" w:rsidR="00FC2ECC" w:rsidRPr="000D2BED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B39B9A5" w14:textId="77777777" w:rsidR="00FC2ECC" w:rsidRPr="00684CFA" w:rsidRDefault="00FC2ECC" w:rsidP="00FC2EC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684CFA">
              <w:rPr>
                <w:bCs/>
                <w:sz w:val="20"/>
              </w:rPr>
              <w:t>8.443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093BED1" w14:textId="77777777" w:rsidR="00FC2ECC" w:rsidRPr="00226445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9.248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F0C2388" w14:textId="77777777" w:rsidR="00FC2ECC" w:rsidRPr="00226445" w:rsidRDefault="00FC2ECC" w:rsidP="00FC2EC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69.45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441EBC8A" w14:textId="77777777" w:rsidR="00FC2ECC" w:rsidRPr="00D62AAA" w:rsidRDefault="00FC2ECC" w:rsidP="00FC2ECC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6A33CDE7" w14:textId="77777777" w:rsidR="00FC2ECC" w:rsidRDefault="00FC2ECC" w:rsidP="00FC2ECC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606EF39A" w14:textId="77777777" w:rsidR="00FC2ECC" w:rsidRPr="00040501" w:rsidRDefault="00FC2ECC" w:rsidP="00FC2ECC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FC2ECC" w:rsidRPr="00624182" w14:paraId="41E93F0D" w14:textId="77777777" w:rsidTr="00FC2ECC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1B844F3D" w14:textId="77777777" w:rsidR="00FC2ECC" w:rsidRPr="00624182" w:rsidRDefault="00FC2ECC" w:rsidP="00FC2ECC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3DE0870A" w14:textId="77777777" w:rsidR="00FC2ECC" w:rsidRPr="00624182" w:rsidRDefault="00FC2ECC" w:rsidP="00FC2E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69A96718" w14:textId="77777777" w:rsidR="00FC2ECC" w:rsidRPr="00624182" w:rsidRDefault="00FC2ECC" w:rsidP="00FC2ECC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22E4E31B" w14:textId="77777777" w:rsidR="00FC2ECC" w:rsidRPr="00624182" w:rsidRDefault="00FC2ECC" w:rsidP="00FC2ECC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FC2ECC" w:rsidRPr="00624182" w14:paraId="2B7B66A4" w14:textId="77777777" w:rsidTr="00FC2ECC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2C24B110" w14:textId="77777777" w:rsidR="00FC2ECC" w:rsidRPr="00624182" w:rsidRDefault="00FC2ECC" w:rsidP="00FC2ECC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16A97667" w14:textId="77777777" w:rsidR="00FC2ECC" w:rsidRPr="00C31BC3" w:rsidRDefault="00FC2ECC" w:rsidP="00FC2E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37.3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7E2FFABF" w14:textId="77777777" w:rsidR="00FC2ECC" w:rsidRPr="00C31BC3" w:rsidRDefault="00FC2ECC" w:rsidP="00FC2E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32.8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11B36D79" w14:textId="77777777" w:rsidR="00FC2ECC" w:rsidRPr="00C31BC3" w:rsidRDefault="00FC2ECC" w:rsidP="00FC2E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- 4.5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FC2ECC" w:rsidRPr="00624182" w14:paraId="18A18780" w14:textId="77777777" w:rsidTr="00FC2ECC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1D7772" w14:textId="77777777" w:rsidR="00FC2ECC" w:rsidRPr="00624182" w:rsidRDefault="00FC2ECC" w:rsidP="00FC2ECC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7C3065" w14:textId="77777777" w:rsidR="00FC2ECC" w:rsidRPr="00C31BC3" w:rsidRDefault="00FC2ECC" w:rsidP="00FC2E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18.3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5986AF" w14:textId="77777777" w:rsidR="00FC2ECC" w:rsidRPr="00C31BC3" w:rsidRDefault="00FC2ECC" w:rsidP="00FC2E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18.4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90A1F2" w14:textId="77777777" w:rsidR="00FC2ECC" w:rsidRPr="00C31BC3" w:rsidRDefault="00FC2ECC" w:rsidP="00FC2E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+ 0.1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FC2ECC" w:rsidRPr="00C31BC3" w14:paraId="046D9AB4" w14:textId="77777777" w:rsidTr="00FC2ECC">
        <w:tc>
          <w:tcPr>
            <w:tcW w:w="10890" w:type="dxa"/>
            <w:gridSpan w:val="2"/>
          </w:tcPr>
          <w:p w14:paraId="07D7FF66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C2ECC" w:rsidRPr="00C31BC3" w14:paraId="5951644A" w14:textId="77777777" w:rsidTr="00FC2ECC">
        <w:tc>
          <w:tcPr>
            <w:tcW w:w="2790" w:type="dxa"/>
          </w:tcPr>
          <w:p w14:paraId="7BD48E6B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246888B6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FC2ECC" w:rsidRPr="00C31BC3" w14:paraId="30062ADF" w14:textId="77777777" w:rsidTr="00FC2ECC">
        <w:tc>
          <w:tcPr>
            <w:tcW w:w="2790" w:type="dxa"/>
          </w:tcPr>
          <w:p w14:paraId="2281513D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56164948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FC2ECC" w:rsidRPr="00C31BC3" w14:paraId="26F415CD" w14:textId="77777777" w:rsidTr="00FC2ECC">
        <w:tc>
          <w:tcPr>
            <w:tcW w:w="2790" w:type="dxa"/>
          </w:tcPr>
          <w:p w14:paraId="133D20C5" w14:textId="77777777" w:rsidR="00FC2ECC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  <w:p w14:paraId="77A76D13" w14:textId="77777777" w:rsidR="003313A4" w:rsidRPr="00C31BC3" w:rsidRDefault="003313A4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100" w:type="dxa"/>
          </w:tcPr>
          <w:p w14:paraId="6D10575A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FC2ECC" w:rsidRPr="00C31BC3" w14:paraId="64096964" w14:textId="77777777" w:rsidTr="00FC2ECC">
        <w:tc>
          <w:tcPr>
            <w:tcW w:w="10890" w:type="dxa"/>
            <w:gridSpan w:val="2"/>
          </w:tcPr>
          <w:p w14:paraId="7CF527EB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C2ECC" w:rsidRPr="00C31BC3" w14:paraId="4B3556B4" w14:textId="77777777" w:rsidTr="00FC2ECC">
        <w:tc>
          <w:tcPr>
            <w:tcW w:w="2790" w:type="dxa"/>
          </w:tcPr>
          <w:p w14:paraId="581D0774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6CB3DD15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FC2ECC" w:rsidRPr="00C31BC3" w14:paraId="2AA7565D" w14:textId="77777777" w:rsidTr="00FC2ECC">
        <w:tc>
          <w:tcPr>
            <w:tcW w:w="2790" w:type="dxa"/>
          </w:tcPr>
          <w:p w14:paraId="584C1CC4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7AF88230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FC2ECC" w:rsidRPr="00C31BC3" w14:paraId="1B018B90" w14:textId="77777777" w:rsidTr="00FC2ECC">
        <w:tc>
          <w:tcPr>
            <w:tcW w:w="10890" w:type="dxa"/>
            <w:gridSpan w:val="2"/>
          </w:tcPr>
          <w:p w14:paraId="70A8E90D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FC2ECC" w:rsidRPr="00C31BC3" w14:paraId="1EB54EBD" w14:textId="77777777" w:rsidTr="00FC2ECC">
        <w:tc>
          <w:tcPr>
            <w:tcW w:w="10890" w:type="dxa"/>
            <w:gridSpan w:val="2"/>
          </w:tcPr>
          <w:p w14:paraId="2553E643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FC2ECC" w:rsidRPr="00C31BC3" w14:paraId="3DCF82B5" w14:textId="77777777" w:rsidTr="00FC2ECC">
        <w:tc>
          <w:tcPr>
            <w:tcW w:w="10890" w:type="dxa"/>
            <w:gridSpan w:val="2"/>
          </w:tcPr>
          <w:p w14:paraId="2C9A7D8E" w14:textId="77777777" w:rsidR="00FC2ECC" w:rsidRPr="00C31BC3" w:rsidRDefault="00FC2ECC" w:rsidP="00FC2EC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5CD63697" w14:textId="77777777" w:rsidR="00FC2ECC" w:rsidRPr="006F39E6" w:rsidRDefault="00FC2ECC" w:rsidP="00FC2ECC">
      <w:pPr>
        <w:pStyle w:val="PlainText"/>
        <w:ind w:right="-162"/>
        <w:rPr>
          <w:sz w:val="16"/>
          <w:szCs w:val="18"/>
        </w:rPr>
      </w:pPr>
    </w:p>
    <w:p w14:paraId="6359D309" w14:textId="25AD81D5" w:rsidR="00A814BF" w:rsidRDefault="00A814BF" w:rsidP="008403CE">
      <w:pPr>
        <w:pStyle w:val="PlainText"/>
        <w:ind w:right="-162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5F1386CF" w14:textId="77777777" w:rsidR="00A814BF" w:rsidRPr="00D917B1" w:rsidRDefault="00A814BF" w:rsidP="00A814BF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lastRenderedPageBreak/>
        <w:t>ANNEXURE-II</w:t>
      </w:r>
    </w:p>
    <w:p w14:paraId="0B279B5B" w14:textId="77777777" w:rsidR="00A814BF" w:rsidRPr="00050F05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097F9D12" w14:textId="77777777" w:rsidR="00A814BF" w:rsidRPr="00050F05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7FB9790D" w14:textId="77777777" w:rsidR="00A814BF" w:rsidRPr="00050F05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0965ECCD" w14:textId="77777777" w:rsidR="00A814BF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14452578" w14:textId="77777777" w:rsidR="00542B43" w:rsidRPr="00542B43" w:rsidRDefault="00542B43" w:rsidP="00542B43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 w:val="16"/>
          <w:szCs w:val="24"/>
          <w:u w:val="single"/>
        </w:rPr>
      </w:pPr>
    </w:p>
    <w:p w14:paraId="187F78CF" w14:textId="77777777" w:rsidR="00542B43" w:rsidRPr="00542B43" w:rsidRDefault="00542B43" w:rsidP="00542B43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  <w:r w:rsidRPr="00542B43">
        <w:rPr>
          <w:b/>
          <w:bCs/>
          <w:color w:val="0000CC"/>
          <w:szCs w:val="24"/>
          <w:u w:val="single"/>
        </w:rPr>
        <w:t xml:space="preserve">TUESDAY, JULY 29, 2025   </w:t>
      </w:r>
    </w:p>
    <w:p w14:paraId="1DC581DA" w14:textId="77777777" w:rsidR="00A814BF" w:rsidRPr="001937CA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  <w:r w:rsidRPr="001937CA">
        <w:rPr>
          <w:b/>
          <w:bCs/>
          <w:szCs w:val="22"/>
          <w:u w:val="single"/>
        </w:rPr>
        <w:t xml:space="preserve"> </w:t>
      </w:r>
    </w:p>
    <w:p w14:paraId="3D134869" w14:textId="77777777" w:rsidR="00A814BF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27CDB12C" w14:textId="77777777" w:rsidR="00A814BF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1912B456" w14:textId="77777777" w:rsidR="00A814BF" w:rsidRDefault="00A814BF" w:rsidP="00A814BF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7D9D086D" w14:textId="77777777" w:rsidR="00A814BF" w:rsidRPr="00417FD4" w:rsidRDefault="00A814BF" w:rsidP="00A814BF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4279"/>
        <w:gridCol w:w="4168"/>
      </w:tblGrid>
      <w:tr w:rsidR="00A814BF" w:rsidRPr="00B87D02" w14:paraId="749D6555" w14:textId="77777777" w:rsidTr="006A5767">
        <w:trPr>
          <w:trHeight w:val="432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0C593EDA" w14:textId="77777777" w:rsidR="00A814BF" w:rsidRPr="00B87D02" w:rsidRDefault="00A814BF" w:rsidP="00E46593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4279" w:type="dxa"/>
            <w:shd w:val="clear" w:color="auto" w:fill="EAF1DD"/>
            <w:vAlign w:val="center"/>
          </w:tcPr>
          <w:p w14:paraId="56CCF168" w14:textId="77777777" w:rsidR="00A814BF" w:rsidRPr="00B87D02" w:rsidRDefault="00A814BF" w:rsidP="00E46593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4168" w:type="dxa"/>
            <w:shd w:val="clear" w:color="auto" w:fill="EAF1DD"/>
            <w:vAlign w:val="center"/>
          </w:tcPr>
          <w:p w14:paraId="0F56162D" w14:textId="77777777" w:rsidR="00A814BF" w:rsidRPr="00B87D02" w:rsidRDefault="00A814BF" w:rsidP="00E46593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A814BF" w:rsidRPr="00B87D02" w14:paraId="5DD02613" w14:textId="77777777" w:rsidTr="007721DC">
        <w:trPr>
          <w:trHeight w:val="432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5545556E" w14:textId="77777777" w:rsidR="00A814BF" w:rsidRPr="00B87D02" w:rsidRDefault="00A814BF" w:rsidP="00E465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  <w:vAlign w:val="center"/>
          </w:tcPr>
          <w:p w14:paraId="5FEB37FF" w14:textId="77777777" w:rsidR="00A814BF" w:rsidRPr="00B87D02" w:rsidRDefault="00A814BF" w:rsidP="00E46593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Pr="00B87D02">
              <w:rPr>
                <w:szCs w:val="24"/>
              </w:rPr>
              <w:t xml:space="preserve"> </w:t>
            </w:r>
          </w:p>
        </w:tc>
      </w:tr>
      <w:tr w:rsidR="00A814BF" w:rsidRPr="00B87D02" w14:paraId="39166B5E" w14:textId="77777777" w:rsidTr="006A5767">
        <w:trPr>
          <w:trHeight w:val="432"/>
          <w:jc w:val="center"/>
        </w:trPr>
        <w:tc>
          <w:tcPr>
            <w:tcW w:w="978" w:type="dxa"/>
            <w:vAlign w:val="center"/>
          </w:tcPr>
          <w:p w14:paraId="15518B16" w14:textId="77777777" w:rsidR="00A814BF" w:rsidRPr="00B87D02" w:rsidRDefault="00A814BF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745178D8" w14:textId="28FF8B08" w:rsidR="00A814BF" w:rsidRPr="00E46593" w:rsidRDefault="00A814BF" w:rsidP="00E46593">
            <w:pPr>
              <w:pStyle w:val="PlainText"/>
              <w:spacing w:line="360" w:lineRule="auto"/>
              <w:rPr>
                <w:rFonts w:ascii="Times New Roman" w:hAnsi="Times New Roman"/>
                <w:sz w:val="24"/>
                <w:szCs w:val="18"/>
              </w:rPr>
            </w:pPr>
            <w:r w:rsidRPr="00931982">
              <w:rPr>
                <w:rFonts w:ascii="Times New Roman" w:hAnsi="Times New Roman"/>
                <w:sz w:val="24"/>
                <w:szCs w:val="18"/>
              </w:rPr>
              <w:t xml:space="preserve">Lahore </w:t>
            </w:r>
          </w:p>
        </w:tc>
        <w:tc>
          <w:tcPr>
            <w:tcW w:w="4168" w:type="dxa"/>
            <w:shd w:val="clear" w:color="auto" w:fill="auto"/>
          </w:tcPr>
          <w:p w14:paraId="7495FCF6" w14:textId="19B475E0" w:rsidR="00A814BF" w:rsidRPr="00B87D02" w:rsidRDefault="00E46593" w:rsidP="00E46593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18"/>
                <w:lang w:val="en-GB"/>
              </w:rPr>
              <w:t xml:space="preserve">[Airport=29 &amp; </w:t>
            </w:r>
            <w:r w:rsidR="00A814BF" w:rsidRPr="00931982">
              <w:rPr>
                <w:szCs w:val="18"/>
                <w:lang w:val="en-GB"/>
              </w:rPr>
              <w:t>Tajpura=21</w:t>
            </w:r>
            <w:r>
              <w:rPr>
                <w:szCs w:val="18"/>
                <w:lang w:val="en-GB"/>
              </w:rPr>
              <w:t>]</w:t>
            </w:r>
          </w:p>
        </w:tc>
      </w:tr>
      <w:tr w:rsidR="00A814BF" w:rsidRPr="00B87D02" w14:paraId="0DBABDF5" w14:textId="77777777" w:rsidTr="006A5767">
        <w:trPr>
          <w:trHeight w:val="432"/>
          <w:jc w:val="center"/>
        </w:trPr>
        <w:tc>
          <w:tcPr>
            <w:tcW w:w="978" w:type="dxa"/>
            <w:vAlign w:val="center"/>
          </w:tcPr>
          <w:p w14:paraId="2C21D4AF" w14:textId="77777777" w:rsidR="00A814BF" w:rsidRPr="00B87D02" w:rsidRDefault="00A814BF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28E907C1" w14:textId="39D93BCF" w:rsidR="00A814BF" w:rsidRPr="00E46593" w:rsidRDefault="00A814BF" w:rsidP="00E46593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18"/>
                <w:lang w:val="en-US"/>
              </w:rPr>
            </w:pPr>
            <w:r w:rsidRPr="00931982">
              <w:rPr>
                <w:rFonts w:ascii="Times New Roman" w:hAnsi="Times New Roman"/>
                <w:sz w:val="24"/>
                <w:szCs w:val="18"/>
                <w:lang w:val="en-US"/>
              </w:rPr>
              <w:t xml:space="preserve">Kasur </w:t>
            </w:r>
          </w:p>
        </w:tc>
        <w:tc>
          <w:tcPr>
            <w:tcW w:w="4168" w:type="dxa"/>
            <w:shd w:val="clear" w:color="auto" w:fill="auto"/>
          </w:tcPr>
          <w:p w14:paraId="0EDB4A36" w14:textId="7D4491AE" w:rsidR="00A814BF" w:rsidRPr="00D619EB" w:rsidRDefault="00A814BF" w:rsidP="00E46593">
            <w:pPr>
              <w:tabs>
                <w:tab w:val="left" w:pos="1300"/>
              </w:tabs>
              <w:spacing w:line="360" w:lineRule="auto"/>
              <w:jc w:val="center"/>
            </w:pPr>
            <w:r w:rsidRPr="00931982">
              <w:rPr>
                <w:szCs w:val="18"/>
              </w:rPr>
              <w:t>15</w:t>
            </w:r>
          </w:p>
        </w:tc>
      </w:tr>
      <w:tr w:rsidR="00A814BF" w:rsidRPr="00B87D02" w14:paraId="33BD9164" w14:textId="77777777" w:rsidTr="006A5767">
        <w:trPr>
          <w:trHeight w:val="432"/>
          <w:jc w:val="center"/>
        </w:trPr>
        <w:tc>
          <w:tcPr>
            <w:tcW w:w="978" w:type="dxa"/>
            <w:vAlign w:val="center"/>
          </w:tcPr>
          <w:p w14:paraId="5016064B" w14:textId="77777777" w:rsidR="00A814BF" w:rsidRPr="00B87D02" w:rsidRDefault="00A814BF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77FC3E1D" w14:textId="6B4A09AE" w:rsidR="00A814BF" w:rsidRPr="00E46593" w:rsidRDefault="00A814BF" w:rsidP="00E46593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18"/>
                <w:lang w:val="en-US"/>
              </w:rPr>
            </w:pPr>
            <w:r>
              <w:rPr>
                <w:rFonts w:ascii="Times New Roman" w:hAnsi="Times New Roman"/>
                <w:sz w:val="24"/>
                <w:szCs w:val="18"/>
                <w:lang w:val="en-US"/>
              </w:rPr>
              <w:t>Murree</w:t>
            </w:r>
          </w:p>
        </w:tc>
        <w:tc>
          <w:tcPr>
            <w:tcW w:w="4168" w:type="dxa"/>
            <w:shd w:val="clear" w:color="auto" w:fill="auto"/>
          </w:tcPr>
          <w:p w14:paraId="22E7DAB2" w14:textId="2B522119" w:rsidR="00A814BF" w:rsidRPr="00B87D02" w:rsidRDefault="00A814BF" w:rsidP="00E46593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931982">
              <w:rPr>
                <w:szCs w:val="18"/>
              </w:rPr>
              <w:t>14</w:t>
            </w:r>
          </w:p>
        </w:tc>
      </w:tr>
      <w:tr w:rsidR="00A814BF" w:rsidRPr="00B87D02" w14:paraId="6F7C760C" w14:textId="77777777" w:rsidTr="00E46593">
        <w:trPr>
          <w:trHeight w:val="494"/>
          <w:jc w:val="center"/>
        </w:trPr>
        <w:tc>
          <w:tcPr>
            <w:tcW w:w="978" w:type="dxa"/>
            <w:vAlign w:val="center"/>
          </w:tcPr>
          <w:p w14:paraId="35B316E1" w14:textId="77777777" w:rsidR="00A814BF" w:rsidRPr="00B87D02" w:rsidRDefault="00A814BF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328176ED" w14:textId="69653045" w:rsidR="00A814BF" w:rsidRPr="00E46593" w:rsidRDefault="00A814BF" w:rsidP="00E46593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18"/>
                <w:lang w:val="en-US"/>
              </w:rPr>
            </w:pPr>
            <w:r w:rsidRPr="00931982">
              <w:rPr>
                <w:rFonts w:ascii="Times New Roman" w:hAnsi="Times New Roman"/>
                <w:sz w:val="24"/>
                <w:szCs w:val="18"/>
                <w:lang w:val="en-US"/>
              </w:rPr>
              <w:t xml:space="preserve">Sialkot </w:t>
            </w:r>
          </w:p>
        </w:tc>
        <w:tc>
          <w:tcPr>
            <w:tcW w:w="4168" w:type="dxa"/>
            <w:shd w:val="clear" w:color="auto" w:fill="auto"/>
          </w:tcPr>
          <w:p w14:paraId="2BBC3CFD" w14:textId="776004CC" w:rsidR="00A814BF" w:rsidRPr="00B87D02" w:rsidRDefault="00A814BF" w:rsidP="00E46593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18"/>
              </w:rPr>
              <w:t>(Airport=07 &amp; Cantt=</w:t>
            </w:r>
            <w:r w:rsidRPr="00931982">
              <w:rPr>
                <w:szCs w:val="18"/>
              </w:rPr>
              <w:t>06)</w:t>
            </w:r>
          </w:p>
        </w:tc>
      </w:tr>
      <w:tr w:rsidR="00A814BF" w:rsidRPr="00B87D02" w14:paraId="1D4F92BD" w14:textId="77777777" w:rsidTr="006A5767">
        <w:trPr>
          <w:trHeight w:val="432"/>
          <w:jc w:val="center"/>
        </w:trPr>
        <w:tc>
          <w:tcPr>
            <w:tcW w:w="978" w:type="dxa"/>
            <w:vAlign w:val="center"/>
          </w:tcPr>
          <w:p w14:paraId="3077C70B" w14:textId="77777777" w:rsidR="00A814BF" w:rsidRPr="00B87D02" w:rsidRDefault="00A814BF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7E1BC417" w14:textId="208309C0" w:rsidR="00A814BF" w:rsidRPr="00A814BF" w:rsidRDefault="00A814BF" w:rsidP="00E46593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18"/>
                <w:lang w:val="en-US"/>
              </w:rPr>
            </w:pPr>
            <w:r>
              <w:rPr>
                <w:rFonts w:ascii="Times New Roman" w:hAnsi="Times New Roman"/>
                <w:sz w:val="24"/>
                <w:szCs w:val="18"/>
                <w:lang w:val="en-US"/>
              </w:rPr>
              <w:t xml:space="preserve">Mangla &amp; Jhelum </w:t>
            </w:r>
          </w:p>
        </w:tc>
        <w:tc>
          <w:tcPr>
            <w:tcW w:w="4168" w:type="dxa"/>
            <w:shd w:val="clear" w:color="auto" w:fill="auto"/>
          </w:tcPr>
          <w:p w14:paraId="0A3E910F" w14:textId="394956DF" w:rsidR="00A814BF" w:rsidRPr="00B87D02" w:rsidRDefault="00A814BF" w:rsidP="00E46593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A814BF">
              <w:rPr>
                <w:szCs w:val="24"/>
              </w:rPr>
              <w:t>05 each</w:t>
            </w:r>
          </w:p>
        </w:tc>
      </w:tr>
      <w:tr w:rsidR="00A814BF" w:rsidRPr="00B87D02" w14:paraId="2C05C4A2" w14:textId="77777777" w:rsidTr="007721DC">
        <w:trPr>
          <w:trHeight w:val="432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57CFD3C9" w14:textId="2A9D2E25" w:rsidR="00A814BF" w:rsidRPr="008308D7" w:rsidRDefault="006A5767" w:rsidP="00E465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5AFCB703" w14:textId="77777777" w:rsidR="00A814BF" w:rsidRDefault="00A814BF" w:rsidP="00E46593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823FD">
              <w:rPr>
                <w:b/>
                <w:szCs w:val="24"/>
              </w:rPr>
              <w:t>Khyber Pakhtunkhwa</w:t>
            </w:r>
          </w:p>
        </w:tc>
      </w:tr>
      <w:tr w:rsidR="00A814BF" w:rsidRPr="00B87D02" w14:paraId="059B25A4" w14:textId="77777777" w:rsidTr="006A5767">
        <w:trPr>
          <w:trHeight w:val="432"/>
          <w:jc w:val="center"/>
        </w:trPr>
        <w:tc>
          <w:tcPr>
            <w:tcW w:w="978" w:type="dxa"/>
            <w:vAlign w:val="center"/>
          </w:tcPr>
          <w:p w14:paraId="74554CD2" w14:textId="77777777" w:rsidR="00A814BF" w:rsidRPr="00B87D02" w:rsidRDefault="00A814BF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0771098E" w14:textId="17E35E42" w:rsidR="00A814BF" w:rsidRPr="00C77E4C" w:rsidRDefault="00A814BF" w:rsidP="00DD258A">
            <w:pPr>
              <w:spacing w:line="360" w:lineRule="auto"/>
              <w:jc w:val="both"/>
              <w:rPr>
                <w:szCs w:val="24"/>
              </w:rPr>
            </w:pPr>
            <w:r w:rsidRPr="00A814BF">
              <w:rPr>
                <w:szCs w:val="18"/>
              </w:rPr>
              <w:t>Confluence Point</w:t>
            </w:r>
            <w:r w:rsidR="00DD258A">
              <w:rPr>
                <w:szCs w:val="18"/>
              </w:rPr>
              <w:t xml:space="preserve"> (Chakdara)</w:t>
            </w:r>
          </w:p>
        </w:tc>
        <w:tc>
          <w:tcPr>
            <w:tcW w:w="4168" w:type="dxa"/>
            <w:shd w:val="clear" w:color="auto" w:fill="auto"/>
          </w:tcPr>
          <w:p w14:paraId="16884A68" w14:textId="3AE47DF9" w:rsidR="00A814BF" w:rsidRPr="00B87D02" w:rsidRDefault="00A814BF" w:rsidP="00E46593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A814BF" w:rsidRPr="00B87D02" w14:paraId="6A8B14E7" w14:textId="77777777" w:rsidTr="006A5767">
        <w:trPr>
          <w:trHeight w:val="432"/>
          <w:jc w:val="center"/>
        </w:trPr>
        <w:tc>
          <w:tcPr>
            <w:tcW w:w="978" w:type="dxa"/>
            <w:vAlign w:val="center"/>
          </w:tcPr>
          <w:p w14:paraId="2BFFBE59" w14:textId="77777777" w:rsidR="00A814BF" w:rsidRPr="00B87D02" w:rsidRDefault="00A814BF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0D3637E6" w14:textId="70A1731C" w:rsidR="00A814BF" w:rsidRPr="00A44D6A" w:rsidRDefault="00A814BF" w:rsidP="00E46593">
            <w:pPr>
              <w:spacing w:line="360" w:lineRule="auto"/>
              <w:jc w:val="both"/>
            </w:pPr>
            <w:r w:rsidRPr="00A814BF">
              <w:rPr>
                <w:szCs w:val="18"/>
              </w:rPr>
              <w:t>Shinkiari</w:t>
            </w:r>
          </w:p>
        </w:tc>
        <w:tc>
          <w:tcPr>
            <w:tcW w:w="4168" w:type="dxa"/>
            <w:shd w:val="clear" w:color="auto" w:fill="auto"/>
          </w:tcPr>
          <w:p w14:paraId="740B24AE" w14:textId="3F61D502" w:rsidR="00A814BF" w:rsidRPr="00B87D02" w:rsidRDefault="006A5767" w:rsidP="00E46593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6A5767">
              <w:rPr>
                <w:szCs w:val="24"/>
              </w:rPr>
              <w:t>07</w:t>
            </w:r>
          </w:p>
        </w:tc>
      </w:tr>
      <w:tr w:rsidR="00A814BF" w:rsidRPr="00B87D02" w14:paraId="18D8881F" w14:textId="77777777" w:rsidTr="007721DC">
        <w:trPr>
          <w:trHeight w:val="432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24744F0F" w14:textId="7CFE3804" w:rsidR="00A814BF" w:rsidRPr="00A861E6" w:rsidRDefault="006A5767" w:rsidP="00E465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1D09B7AF" w14:textId="77777777" w:rsidR="00A814BF" w:rsidRPr="00A861E6" w:rsidRDefault="00A814BF" w:rsidP="00E46593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Cs w:val="24"/>
              </w:rPr>
            </w:pPr>
            <w:r w:rsidRPr="00A861E6">
              <w:rPr>
                <w:b/>
                <w:szCs w:val="24"/>
              </w:rPr>
              <w:t>AJ&amp;K</w:t>
            </w:r>
          </w:p>
        </w:tc>
      </w:tr>
      <w:tr w:rsidR="00A814BF" w:rsidRPr="00B87D02" w14:paraId="4FE68E3E" w14:textId="77777777" w:rsidTr="006A5767">
        <w:trPr>
          <w:trHeight w:val="432"/>
          <w:jc w:val="center"/>
        </w:trPr>
        <w:tc>
          <w:tcPr>
            <w:tcW w:w="978" w:type="dxa"/>
            <w:vAlign w:val="center"/>
          </w:tcPr>
          <w:p w14:paraId="45EAD50B" w14:textId="77777777" w:rsidR="00A814BF" w:rsidRPr="00B87D02" w:rsidRDefault="00A814BF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5CFBE149" w14:textId="11DF5FD4" w:rsidR="00A814BF" w:rsidRPr="006A5767" w:rsidRDefault="006A5767" w:rsidP="00E46593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18"/>
              </w:rPr>
            </w:pPr>
            <w:r w:rsidRPr="00A814BF">
              <w:rPr>
                <w:rFonts w:ascii="Times New Roman" w:hAnsi="Times New Roman"/>
                <w:sz w:val="24"/>
                <w:szCs w:val="18"/>
              </w:rPr>
              <w:t>Garhi Dopatta</w:t>
            </w:r>
          </w:p>
        </w:tc>
        <w:tc>
          <w:tcPr>
            <w:tcW w:w="4168" w:type="dxa"/>
            <w:shd w:val="clear" w:color="auto" w:fill="auto"/>
          </w:tcPr>
          <w:p w14:paraId="45FE82A3" w14:textId="5C8BD845" w:rsidR="006A5767" w:rsidRPr="00B87D02" w:rsidRDefault="006A5767" w:rsidP="00E46593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6A5767">
              <w:rPr>
                <w:szCs w:val="24"/>
              </w:rPr>
              <w:t>26</w:t>
            </w:r>
          </w:p>
        </w:tc>
      </w:tr>
      <w:tr w:rsidR="00A814BF" w:rsidRPr="00B87D02" w14:paraId="20C45E13" w14:textId="77777777" w:rsidTr="006A5767">
        <w:trPr>
          <w:trHeight w:val="432"/>
          <w:jc w:val="center"/>
        </w:trPr>
        <w:tc>
          <w:tcPr>
            <w:tcW w:w="978" w:type="dxa"/>
            <w:vAlign w:val="center"/>
          </w:tcPr>
          <w:p w14:paraId="5AEBB0FF" w14:textId="77777777" w:rsidR="00A814BF" w:rsidRPr="00B87D02" w:rsidRDefault="00A814BF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1EF203A0" w14:textId="4AE6C34E" w:rsidR="00A814BF" w:rsidRPr="0087710F" w:rsidRDefault="006A5767" w:rsidP="00E46593">
            <w:pPr>
              <w:spacing w:line="360" w:lineRule="auto"/>
              <w:jc w:val="both"/>
            </w:pPr>
            <w:r w:rsidRPr="00A814BF">
              <w:rPr>
                <w:szCs w:val="18"/>
              </w:rPr>
              <w:t>Kotli</w:t>
            </w:r>
          </w:p>
        </w:tc>
        <w:tc>
          <w:tcPr>
            <w:tcW w:w="4168" w:type="dxa"/>
            <w:shd w:val="clear" w:color="auto" w:fill="auto"/>
          </w:tcPr>
          <w:p w14:paraId="4581D48F" w14:textId="7BF4B6D7" w:rsidR="00A814BF" w:rsidRPr="00B87D02" w:rsidRDefault="006A5767" w:rsidP="00E46593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A814BF" w:rsidRPr="00B87D02" w14:paraId="7AA1BAA5" w14:textId="77777777" w:rsidTr="006A5767">
        <w:trPr>
          <w:trHeight w:val="432"/>
          <w:jc w:val="center"/>
        </w:trPr>
        <w:tc>
          <w:tcPr>
            <w:tcW w:w="978" w:type="dxa"/>
            <w:vAlign w:val="center"/>
          </w:tcPr>
          <w:p w14:paraId="2859B680" w14:textId="77777777" w:rsidR="00A814BF" w:rsidRPr="00B87D02" w:rsidRDefault="00A814BF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14BB1DCD" w14:textId="4448F2AF" w:rsidR="00A814BF" w:rsidRPr="0087710F" w:rsidRDefault="006A5767" w:rsidP="00E46593">
            <w:pPr>
              <w:spacing w:line="360" w:lineRule="auto"/>
              <w:jc w:val="both"/>
            </w:pPr>
            <w:r w:rsidRPr="00A814BF">
              <w:rPr>
                <w:szCs w:val="18"/>
              </w:rPr>
              <w:t>Domel</w:t>
            </w:r>
          </w:p>
        </w:tc>
        <w:tc>
          <w:tcPr>
            <w:tcW w:w="4168" w:type="dxa"/>
            <w:shd w:val="clear" w:color="auto" w:fill="auto"/>
          </w:tcPr>
          <w:p w14:paraId="6972F805" w14:textId="761745E5" w:rsidR="00A814BF" w:rsidRPr="00B87D02" w:rsidRDefault="006A5767" w:rsidP="00E46593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A814BF" w:rsidRPr="00B87D02" w14:paraId="0DC2B8EB" w14:textId="77777777" w:rsidTr="006A5767">
        <w:trPr>
          <w:trHeight w:val="432"/>
          <w:jc w:val="center"/>
        </w:trPr>
        <w:tc>
          <w:tcPr>
            <w:tcW w:w="978" w:type="dxa"/>
            <w:vAlign w:val="center"/>
          </w:tcPr>
          <w:p w14:paraId="29823C30" w14:textId="77777777" w:rsidR="00A814BF" w:rsidRPr="00B87D02" w:rsidRDefault="00A814BF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044BB4D0" w14:textId="0451E866" w:rsidR="00A814BF" w:rsidRPr="0087710F" w:rsidRDefault="006A5767" w:rsidP="00E46593">
            <w:pPr>
              <w:spacing w:line="360" w:lineRule="auto"/>
              <w:jc w:val="both"/>
            </w:pPr>
            <w:r w:rsidRPr="00931982">
              <w:rPr>
                <w:szCs w:val="18"/>
              </w:rPr>
              <w:t xml:space="preserve">Barnala </w:t>
            </w:r>
          </w:p>
        </w:tc>
        <w:tc>
          <w:tcPr>
            <w:tcW w:w="4168" w:type="dxa"/>
            <w:shd w:val="clear" w:color="auto" w:fill="auto"/>
          </w:tcPr>
          <w:p w14:paraId="67644BF4" w14:textId="75E162B1" w:rsidR="00A814BF" w:rsidRPr="00B87D02" w:rsidRDefault="006A5767" w:rsidP="00E46593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6A5767" w:rsidRPr="00B87D02" w14:paraId="26DF2743" w14:textId="77777777" w:rsidTr="006A5767">
        <w:trPr>
          <w:trHeight w:val="432"/>
          <w:jc w:val="center"/>
        </w:trPr>
        <w:tc>
          <w:tcPr>
            <w:tcW w:w="978" w:type="dxa"/>
            <w:vAlign w:val="center"/>
          </w:tcPr>
          <w:p w14:paraId="56D754A0" w14:textId="77777777" w:rsidR="006A5767" w:rsidRPr="00B87D02" w:rsidRDefault="006A5767" w:rsidP="00E465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14:paraId="1DD67470" w14:textId="13F4A5B4" w:rsidR="006A5767" w:rsidRPr="00931982" w:rsidRDefault="006A5767" w:rsidP="00E46593">
            <w:pPr>
              <w:spacing w:line="360" w:lineRule="auto"/>
              <w:jc w:val="both"/>
              <w:rPr>
                <w:szCs w:val="18"/>
              </w:rPr>
            </w:pPr>
            <w:r w:rsidRPr="00A814BF">
              <w:rPr>
                <w:szCs w:val="18"/>
              </w:rPr>
              <w:t>Dhulli &amp; Rawalakot</w:t>
            </w:r>
          </w:p>
        </w:tc>
        <w:tc>
          <w:tcPr>
            <w:tcW w:w="4168" w:type="dxa"/>
            <w:shd w:val="clear" w:color="auto" w:fill="auto"/>
          </w:tcPr>
          <w:p w14:paraId="473DBF42" w14:textId="64E6E6AE" w:rsidR="006A5767" w:rsidRPr="00B87D02" w:rsidRDefault="006A5767" w:rsidP="00E46593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 each</w:t>
            </w:r>
          </w:p>
        </w:tc>
      </w:tr>
      <w:tr w:rsidR="00A814BF" w:rsidRPr="00B87D02" w14:paraId="7139A2EC" w14:textId="77777777" w:rsidTr="007721DC">
        <w:trPr>
          <w:trHeight w:val="432"/>
          <w:jc w:val="center"/>
        </w:trPr>
        <w:tc>
          <w:tcPr>
            <w:tcW w:w="9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CCAB8" w14:textId="77777777" w:rsidR="00A814BF" w:rsidRPr="00B87D02" w:rsidRDefault="00A814BF" w:rsidP="00E46593">
            <w:pPr>
              <w:spacing w:line="36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0C5A7D82" w14:textId="77777777" w:rsidR="00394414" w:rsidRPr="006F39E6" w:rsidRDefault="00394414" w:rsidP="008403CE">
      <w:pPr>
        <w:pStyle w:val="PlainText"/>
        <w:ind w:right="-162"/>
        <w:rPr>
          <w:sz w:val="16"/>
          <w:szCs w:val="18"/>
        </w:rPr>
      </w:pPr>
    </w:p>
    <w:p w14:paraId="3714715C" w14:textId="49C89AF2" w:rsidR="00FB5A39" w:rsidRDefault="00FB5A39" w:rsidP="00394414">
      <w:pPr>
        <w:pStyle w:val="PlainText"/>
        <w:ind w:right="-162"/>
        <w:rPr>
          <w:sz w:val="16"/>
          <w:szCs w:val="18"/>
        </w:rPr>
      </w:pPr>
    </w:p>
    <w:p w14:paraId="2CADBDB0" w14:textId="1C1C5E72" w:rsidR="003313A4" w:rsidRPr="003313A4" w:rsidRDefault="003313A4" w:rsidP="003313A4">
      <w:pPr>
        <w:pStyle w:val="PlainText"/>
        <w:ind w:right="-162"/>
        <w:rPr>
          <w:sz w:val="16"/>
          <w:szCs w:val="18"/>
        </w:rPr>
      </w:pPr>
    </w:p>
    <w:sectPr w:rsidR="003313A4" w:rsidRPr="003313A4" w:rsidSect="000F2E60">
      <w:footerReference w:type="default" r:id="rId10"/>
      <w:pgSz w:w="12240" w:h="16704" w:code="1"/>
      <w:pgMar w:top="432" w:right="994" w:bottom="288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8A6F9" w14:textId="77777777" w:rsidR="00896D1F" w:rsidRDefault="00896D1F">
      <w:r>
        <w:separator/>
      </w:r>
    </w:p>
  </w:endnote>
  <w:endnote w:type="continuationSeparator" w:id="0">
    <w:p w14:paraId="283137F6" w14:textId="77777777" w:rsidR="00896D1F" w:rsidRDefault="00896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49ACA8C7" w:rsidR="007721DC" w:rsidRDefault="007721D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85DB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85DB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47FFC" w14:textId="77777777" w:rsidR="00896D1F" w:rsidRDefault="00896D1F">
      <w:r>
        <w:separator/>
      </w:r>
    </w:p>
  </w:footnote>
  <w:footnote w:type="continuationSeparator" w:id="0">
    <w:p w14:paraId="3E2BADFE" w14:textId="77777777" w:rsidR="00896D1F" w:rsidRDefault="00896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75763"/>
    <w:multiLevelType w:val="hybridMultilevel"/>
    <w:tmpl w:val="FD3CA8E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 w15:restartNumberingAfterBreak="0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4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1" w15:restartNumberingAfterBreak="0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3"/>
  </w:num>
  <w:num w:numId="4">
    <w:abstractNumId w:val="24"/>
  </w:num>
  <w:num w:numId="5">
    <w:abstractNumId w:val="11"/>
  </w:num>
  <w:num w:numId="6">
    <w:abstractNumId w:val="5"/>
  </w:num>
  <w:num w:numId="7">
    <w:abstractNumId w:val="30"/>
  </w:num>
  <w:num w:numId="8">
    <w:abstractNumId w:val="6"/>
  </w:num>
  <w:num w:numId="9">
    <w:abstractNumId w:val="12"/>
  </w:num>
  <w:num w:numId="10">
    <w:abstractNumId w:val="3"/>
  </w:num>
  <w:num w:numId="11">
    <w:abstractNumId w:val="20"/>
  </w:num>
  <w:num w:numId="12">
    <w:abstractNumId w:val="13"/>
  </w:num>
  <w:num w:numId="13">
    <w:abstractNumId w:val="28"/>
  </w:num>
  <w:num w:numId="14">
    <w:abstractNumId w:val="21"/>
  </w:num>
  <w:num w:numId="15">
    <w:abstractNumId w:val="4"/>
  </w:num>
  <w:num w:numId="16">
    <w:abstractNumId w:val="10"/>
  </w:num>
  <w:num w:numId="17">
    <w:abstractNumId w:val="31"/>
  </w:num>
  <w:num w:numId="18">
    <w:abstractNumId w:val="17"/>
  </w:num>
  <w:num w:numId="19">
    <w:abstractNumId w:val="0"/>
  </w:num>
  <w:num w:numId="20">
    <w:abstractNumId w:val="16"/>
  </w:num>
  <w:num w:numId="21">
    <w:abstractNumId w:val="25"/>
  </w:num>
  <w:num w:numId="22">
    <w:abstractNumId w:val="27"/>
  </w:num>
  <w:num w:numId="23">
    <w:abstractNumId w:val="2"/>
  </w:num>
  <w:num w:numId="24">
    <w:abstractNumId w:val="14"/>
  </w:num>
  <w:num w:numId="25">
    <w:abstractNumId w:val="15"/>
  </w:num>
  <w:num w:numId="26">
    <w:abstractNumId w:val="29"/>
  </w:num>
  <w:num w:numId="27">
    <w:abstractNumId w:val="19"/>
  </w:num>
  <w:num w:numId="28">
    <w:abstractNumId w:val="26"/>
  </w:num>
  <w:num w:numId="29">
    <w:abstractNumId w:val="1"/>
  </w:num>
  <w:num w:numId="30">
    <w:abstractNumId w:val="18"/>
  </w:num>
  <w:num w:numId="31">
    <w:abstractNumId w:val="22"/>
  </w:num>
  <w:num w:numId="3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3FB"/>
    <w:rsid w:val="00C40D27"/>
    <w:rsid w:val="00C40E0A"/>
    <w:rsid w:val="00C41223"/>
    <w:rsid w:val="00C413AA"/>
    <w:rsid w:val="00C416FB"/>
    <w:rsid w:val="00C41952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D08A8751-0418-499C-902C-BD57DA82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50573-D020-4906-A3F7-C2D5A8DC9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Dr Ijaz Tanveer</cp:lastModifiedBy>
  <cp:revision>19</cp:revision>
  <cp:lastPrinted>2025-07-29T08:30:00Z</cp:lastPrinted>
  <dcterms:created xsi:type="dcterms:W3CDTF">2025-07-28T08:29:00Z</dcterms:created>
  <dcterms:modified xsi:type="dcterms:W3CDTF">2025-07-29T08:43:00Z</dcterms:modified>
</cp:coreProperties>
</file>